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5B18BD8" w14:textId="77777777" w:rsidR="008B185A" w:rsidRPr="007B1563" w:rsidRDefault="008B185A" w:rsidP="007B1563">
      <w:pPr>
        <w:tabs>
          <w:tab w:val="left" w:pos="284"/>
        </w:tabs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35CE1DAA" w14:textId="5B4D0B26" w:rsidR="00971B8E" w:rsidRPr="007B1563" w:rsidRDefault="00971B8E" w:rsidP="007B1563">
      <w:pPr>
        <w:tabs>
          <w:tab w:val="left" w:pos="284"/>
        </w:tabs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B156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Ф.И.О. педагога:</w:t>
      </w:r>
      <w:r w:rsidR="005E6FFE" w:rsidRPr="007B156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5E6FFE" w:rsidRPr="007B156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Саламатова</w:t>
      </w:r>
      <w:proofErr w:type="spellEnd"/>
      <w:r w:rsidR="005E6FFE" w:rsidRPr="007B156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Наталья Николаевна</w:t>
      </w:r>
      <w:r w:rsidR="00855CAE" w:rsidRPr="007B156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учитель первой квалификационной категории</w:t>
      </w:r>
    </w:p>
    <w:p w14:paraId="3F54E19E" w14:textId="38E67EAE" w:rsidR="00971B8E" w:rsidRPr="007B1563" w:rsidRDefault="00971B8E" w:rsidP="007B1563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B156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Должность:</w:t>
      </w:r>
      <w:r w:rsidR="005E6FFE" w:rsidRPr="007B156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учитель начальных классов</w:t>
      </w:r>
    </w:p>
    <w:p w14:paraId="36604297" w14:textId="23CF388A" w:rsidR="00971B8E" w:rsidRPr="007B1563" w:rsidRDefault="00971B8E" w:rsidP="007B1563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B156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Наименование ОО: </w:t>
      </w:r>
      <w:r w:rsidR="005E6FFE" w:rsidRPr="007B156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МАОУ «Гимназия №8» г. Перми</w:t>
      </w:r>
    </w:p>
    <w:p w14:paraId="25E76CAE" w14:textId="77777777" w:rsidR="00971B8E" w:rsidRPr="007B1563" w:rsidRDefault="00971B8E" w:rsidP="007B1563">
      <w:pPr>
        <w:pStyle w:val="11"/>
        <w:rPr>
          <w:color w:val="002060"/>
        </w:rPr>
      </w:pPr>
      <w:r w:rsidRPr="007B1563">
        <w:rPr>
          <w:color w:val="002060"/>
        </w:rPr>
        <w:t>ТЕХНОЛОГИЧЕСКАЯ</w:t>
      </w:r>
      <w:r w:rsidRPr="007B1563">
        <w:rPr>
          <w:color w:val="002060"/>
          <w:spacing w:val="65"/>
        </w:rPr>
        <w:t xml:space="preserve"> </w:t>
      </w:r>
      <w:r w:rsidRPr="007B1563">
        <w:rPr>
          <w:color w:val="002060"/>
        </w:rPr>
        <w:t>КАРТА</w:t>
      </w:r>
    </w:p>
    <w:p w14:paraId="3A41102D" w14:textId="27095750" w:rsidR="00971B8E" w:rsidRPr="007B1563" w:rsidRDefault="00971B8E" w:rsidP="007B1563">
      <w:pPr>
        <w:spacing w:before="48" w:line="240" w:lineRule="auto"/>
        <w:ind w:left="287" w:right="310"/>
        <w:jc w:val="center"/>
        <w:rPr>
          <w:rFonts w:ascii="Times New Roman" w:hAnsi="Times New Roman"/>
          <w:b/>
          <w:color w:val="002060"/>
          <w:sz w:val="28"/>
          <w:szCs w:val="28"/>
        </w:rPr>
      </w:pPr>
      <w:r w:rsidRPr="007B1563">
        <w:rPr>
          <w:rFonts w:ascii="Times New Roman" w:hAnsi="Times New Roman"/>
          <w:b/>
          <w:color w:val="002060"/>
          <w:sz w:val="28"/>
          <w:szCs w:val="28"/>
        </w:rPr>
        <w:t>УЧЕБНОГО</w:t>
      </w:r>
      <w:r w:rsidRPr="007B1563">
        <w:rPr>
          <w:rFonts w:ascii="Times New Roman" w:hAnsi="Times New Roman"/>
          <w:b/>
          <w:color w:val="002060"/>
          <w:spacing w:val="-4"/>
          <w:sz w:val="28"/>
          <w:szCs w:val="28"/>
        </w:rPr>
        <w:t xml:space="preserve"> </w:t>
      </w:r>
      <w:r w:rsidRPr="007B1563">
        <w:rPr>
          <w:rFonts w:ascii="Times New Roman" w:hAnsi="Times New Roman"/>
          <w:b/>
          <w:color w:val="002060"/>
          <w:sz w:val="28"/>
          <w:szCs w:val="28"/>
        </w:rPr>
        <w:t>ЗАНЯТИЯ</w:t>
      </w:r>
      <w:r w:rsidRPr="007B1563">
        <w:rPr>
          <w:rFonts w:ascii="Times New Roman" w:hAnsi="Times New Roman"/>
          <w:b/>
          <w:color w:val="002060"/>
          <w:spacing w:val="-2"/>
          <w:sz w:val="28"/>
          <w:szCs w:val="28"/>
        </w:rPr>
        <w:t xml:space="preserve"> </w:t>
      </w:r>
      <w:r w:rsidRPr="007B1563">
        <w:rPr>
          <w:rFonts w:ascii="Times New Roman" w:hAnsi="Times New Roman"/>
          <w:b/>
          <w:color w:val="002060"/>
          <w:sz w:val="28"/>
          <w:szCs w:val="28"/>
        </w:rPr>
        <w:t>ПО</w:t>
      </w:r>
      <w:r w:rsidR="00452767" w:rsidRPr="007B1563">
        <w:rPr>
          <w:rFonts w:ascii="Times New Roman" w:hAnsi="Times New Roman"/>
          <w:b/>
          <w:color w:val="002060"/>
          <w:spacing w:val="-1"/>
          <w:sz w:val="28"/>
          <w:szCs w:val="28"/>
        </w:rPr>
        <w:t xml:space="preserve"> РУССКОМУ ЯЗЫКУ </w:t>
      </w:r>
      <w:r w:rsidRPr="007B1563">
        <w:rPr>
          <w:rFonts w:ascii="Times New Roman" w:hAnsi="Times New Roman"/>
          <w:b/>
          <w:color w:val="002060"/>
          <w:sz w:val="28"/>
          <w:szCs w:val="28"/>
        </w:rPr>
        <w:t>В</w:t>
      </w:r>
      <w:r w:rsidR="005D1A0D" w:rsidRPr="007B1563">
        <w:rPr>
          <w:rFonts w:ascii="Times New Roman" w:hAnsi="Times New Roman"/>
          <w:b/>
          <w:color w:val="002060"/>
          <w:spacing w:val="-4"/>
          <w:sz w:val="28"/>
          <w:szCs w:val="28"/>
        </w:rPr>
        <w:t xml:space="preserve"> 3</w:t>
      </w:r>
      <w:r w:rsidRPr="007B1563">
        <w:rPr>
          <w:rFonts w:ascii="Times New Roman" w:hAnsi="Times New Roman"/>
          <w:b/>
          <w:color w:val="002060"/>
          <w:sz w:val="28"/>
          <w:szCs w:val="28"/>
        </w:rPr>
        <w:t xml:space="preserve"> КЛАССЕ</w:t>
      </w:r>
    </w:p>
    <w:p w14:paraId="6D165454" w14:textId="77777777" w:rsidR="00971B8E" w:rsidRPr="007B1563" w:rsidRDefault="00971B8E" w:rsidP="007B1563">
      <w:pPr>
        <w:pStyle w:val="a4"/>
        <w:spacing w:before="10"/>
        <w:rPr>
          <w:b/>
        </w:rPr>
      </w:pPr>
    </w:p>
    <w:tbl>
      <w:tblPr>
        <w:tblStyle w:val="TableNormal"/>
        <w:tblW w:w="14799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39"/>
        <w:gridCol w:w="69"/>
        <w:gridCol w:w="630"/>
        <w:gridCol w:w="2046"/>
        <w:gridCol w:w="2632"/>
        <w:gridCol w:w="2455"/>
        <w:gridCol w:w="3517"/>
        <w:gridCol w:w="11"/>
      </w:tblGrid>
      <w:tr w:rsidR="00971B8E" w:rsidRPr="007B1563" w14:paraId="06C02360" w14:textId="77777777" w:rsidTr="007A0BCF">
        <w:trPr>
          <w:trHeight w:val="1096"/>
        </w:trPr>
        <w:tc>
          <w:tcPr>
            <w:tcW w:w="6184" w:type="dxa"/>
            <w:gridSpan w:val="4"/>
          </w:tcPr>
          <w:p w14:paraId="18DFA623" w14:textId="77777777" w:rsidR="007557FE" w:rsidRPr="007B1563" w:rsidRDefault="007557FE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0C442D9D" w14:textId="372EC8F1" w:rsidR="00971B8E" w:rsidRPr="007B1563" w:rsidRDefault="00971B8E" w:rsidP="007B1563">
            <w:pPr>
              <w:pStyle w:val="TableParagrap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Тема:</w:t>
            </w:r>
            <w:r w:rsidRPr="007B1563">
              <w:rPr>
                <w:rFonts w:ascii="Times New Roman" w:hAnsi="Times New Roman" w:cs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="007557FE" w:rsidRPr="007B1563">
              <w:rPr>
                <w:rFonts w:ascii="Times New Roman" w:hAnsi="Times New Roman" w:cs="Times New Roman"/>
                <w:spacing w:val="-2"/>
                <w:sz w:val="28"/>
                <w:szCs w:val="28"/>
                <w:lang w:val="ru-RU"/>
              </w:rPr>
              <w:t>«Правописание слов с двумя безударными гласными в корне слова»</w:t>
            </w:r>
          </w:p>
        </w:tc>
        <w:tc>
          <w:tcPr>
            <w:tcW w:w="8615" w:type="dxa"/>
            <w:gridSpan w:val="4"/>
          </w:tcPr>
          <w:p w14:paraId="41D86DF5" w14:textId="77777777" w:rsidR="00452767" w:rsidRPr="007B1563" w:rsidRDefault="00166E8E" w:rsidP="007B1563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 </w:t>
            </w:r>
          </w:p>
          <w:p w14:paraId="635226FE" w14:textId="73B925CC" w:rsidR="00971B8E" w:rsidRPr="007B1563" w:rsidRDefault="008B185A" w:rsidP="007B1563">
            <w:pPr>
              <w:rPr>
                <w:rFonts w:ascii="Times New Roman" w:hAnsi="Times New Roman"/>
                <w:spacing w:val="-61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 </w:t>
            </w:r>
            <w:r w:rsidR="00D81F2D" w:rsidRPr="007B1563">
              <w:rPr>
                <w:rFonts w:ascii="Times New Roman" w:hAnsi="Times New Roman"/>
                <w:sz w:val="28"/>
                <w:szCs w:val="28"/>
                <w:lang w:val="ru-RU"/>
              </w:rPr>
              <w:t>УМК</w:t>
            </w:r>
            <w:r w:rsidR="00166E8E" w:rsidRPr="007B1563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 xml:space="preserve"> «Школа России</w:t>
            </w:r>
            <w:r w:rsidR="005D1A0D"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» </w:t>
            </w:r>
            <w:r w:rsidR="00166E8E" w:rsidRPr="007B1563">
              <w:rPr>
                <w:rFonts w:ascii="Times New Roman" w:hAnsi="Times New Roman"/>
                <w:sz w:val="28"/>
                <w:szCs w:val="28"/>
                <w:lang w:val="ru-RU"/>
              </w:rPr>
              <w:t>издательства «Просвещение».</w:t>
            </w:r>
            <w:r w:rsidR="00166E8E" w:rsidRPr="007B1563">
              <w:rPr>
                <w:rFonts w:ascii="Times New Roman" w:hAnsi="Times New Roman"/>
                <w:spacing w:val="-61"/>
                <w:sz w:val="28"/>
                <w:szCs w:val="28"/>
                <w:lang w:val="ru-RU"/>
              </w:rPr>
              <w:t xml:space="preserve"> </w:t>
            </w:r>
          </w:p>
          <w:p w14:paraId="61AEB770" w14:textId="1E50DFC1" w:rsidR="00971B8E" w:rsidRPr="007B1563" w:rsidRDefault="00166E8E" w:rsidP="007B1563">
            <w:pPr>
              <w:pStyle w:val="TableParagraph"/>
              <w:ind w:right="151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971B8E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Раздел</w:t>
            </w:r>
            <w:r w:rsidR="00971B8E" w:rsidRPr="007B1563">
              <w:rPr>
                <w:rFonts w:ascii="Times New Roman" w:hAnsi="Times New Roman" w:cs="Times New Roman"/>
                <w:spacing w:val="-1"/>
                <w:sz w:val="28"/>
                <w:szCs w:val="28"/>
                <w:lang w:val="ru-RU"/>
              </w:rPr>
              <w:t xml:space="preserve"> </w:t>
            </w:r>
            <w:r w:rsidR="00971B8E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программы: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«Орфография и пунктуация»</w:t>
            </w:r>
          </w:p>
        </w:tc>
      </w:tr>
      <w:tr w:rsidR="00971B8E" w:rsidRPr="007B1563" w14:paraId="5809267A" w14:textId="77777777" w:rsidTr="007A0BCF">
        <w:trPr>
          <w:trHeight w:val="1528"/>
        </w:trPr>
        <w:tc>
          <w:tcPr>
            <w:tcW w:w="14799" w:type="dxa"/>
            <w:gridSpan w:val="8"/>
          </w:tcPr>
          <w:p w14:paraId="1419CBA1" w14:textId="1767A975" w:rsidR="00FD08BE" w:rsidRPr="007B1563" w:rsidRDefault="00FD08BE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color w:val="002060"/>
                <w:sz w:val="28"/>
                <w:szCs w:val="28"/>
                <w:lang w:val="ru-RU"/>
              </w:rPr>
              <w:t>Цель:</w:t>
            </w:r>
            <w:r w:rsidR="00855CAE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7557FE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создание условий для формирования представлений у обучающихся о правописании слов </w:t>
            </w:r>
            <w:r w:rsidR="00A07EBC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 двумя безударными</w:t>
            </w:r>
            <w:r w:rsidR="007557FE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гласны</w:t>
            </w:r>
            <w:r w:rsidR="00A07EBC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ми</w:t>
            </w:r>
            <w:r w:rsidR="007557FE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 корне.</w:t>
            </w:r>
          </w:p>
          <w:p w14:paraId="1B1F928B" w14:textId="2545A767" w:rsidR="00DB108A" w:rsidRPr="007B1563" w:rsidRDefault="00DB108A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CA5AA58" w14:textId="77777777" w:rsidR="00971B8E" w:rsidRPr="007B1563" w:rsidRDefault="00FD08BE" w:rsidP="007B1563">
            <w:pPr>
              <w:pStyle w:val="TableParagraph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color w:val="002060"/>
                <w:sz w:val="28"/>
                <w:szCs w:val="28"/>
                <w:lang w:val="ru-RU"/>
              </w:rPr>
              <w:t>Задачи:</w:t>
            </w:r>
          </w:p>
          <w:p w14:paraId="737C5602" w14:textId="77777777" w:rsidR="00D81F2D" w:rsidRPr="007B1563" w:rsidRDefault="00D81F2D" w:rsidP="007B1563">
            <w:pPr>
              <w:pStyle w:val="TableParagraph"/>
              <w:tabs>
                <w:tab w:val="left" w:pos="828"/>
                <w:tab w:val="left" w:pos="829"/>
              </w:tabs>
              <w:ind w:left="467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1.</w:t>
            </w: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ab/>
              <w:t>Образовательные:</w:t>
            </w:r>
          </w:p>
          <w:p w14:paraId="03FC82C4" w14:textId="77777777" w:rsidR="00D81F2D" w:rsidRPr="007B1563" w:rsidRDefault="00D81F2D" w:rsidP="007B1563">
            <w:pPr>
              <w:pStyle w:val="TableParagraph"/>
              <w:tabs>
                <w:tab w:val="left" w:pos="828"/>
                <w:tab w:val="left" w:pos="829"/>
              </w:tabs>
              <w:ind w:left="46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развить умение формулировать определение понятий;</w:t>
            </w:r>
          </w:p>
          <w:p w14:paraId="09314C62" w14:textId="77777777" w:rsidR="00D81F2D" w:rsidRPr="007B1563" w:rsidRDefault="00D81F2D" w:rsidP="007B1563">
            <w:pPr>
              <w:pStyle w:val="TableParagraph"/>
              <w:tabs>
                <w:tab w:val="left" w:pos="828"/>
                <w:tab w:val="left" w:pos="829"/>
              </w:tabs>
              <w:ind w:left="46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обогащать словарный запас учащихся;</w:t>
            </w:r>
          </w:p>
          <w:p w14:paraId="434C0166" w14:textId="77777777" w:rsidR="00D81F2D" w:rsidRPr="007B1563" w:rsidRDefault="00D81F2D" w:rsidP="007B1563">
            <w:pPr>
              <w:pStyle w:val="TableParagraph"/>
              <w:tabs>
                <w:tab w:val="left" w:pos="828"/>
                <w:tab w:val="left" w:pos="829"/>
              </w:tabs>
              <w:ind w:left="46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совершенствовать орфографические умения.</w:t>
            </w:r>
          </w:p>
          <w:p w14:paraId="55DE8FED" w14:textId="77777777" w:rsidR="00D81F2D" w:rsidRPr="007B1563" w:rsidRDefault="00D81F2D" w:rsidP="007B1563">
            <w:pPr>
              <w:pStyle w:val="TableParagraph"/>
              <w:tabs>
                <w:tab w:val="left" w:pos="828"/>
                <w:tab w:val="left" w:pos="829"/>
              </w:tabs>
              <w:ind w:left="467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2.</w:t>
            </w: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ab/>
              <w:t>Развивающие:</w:t>
            </w:r>
          </w:p>
          <w:p w14:paraId="56446A30" w14:textId="77777777" w:rsidR="00D81F2D" w:rsidRPr="007B1563" w:rsidRDefault="00D81F2D" w:rsidP="007B1563">
            <w:pPr>
              <w:pStyle w:val="TableParagraph"/>
              <w:tabs>
                <w:tab w:val="left" w:pos="828"/>
                <w:tab w:val="left" w:pos="829"/>
              </w:tabs>
              <w:ind w:left="46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осуществление системно-</w:t>
            </w:r>
            <w:proofErr w:type="spell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деятельностного</w:t>
            </w:r>
            <w:proofErr w:type="spellEnd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подхода;</w:t>
            </w:r>
          </w:p>
          <w:p w14:paraId="19AA8D47" w14:textId="77777777" w:rsidR="00D81F2D" w:rsidRPr="007B1563" w:rsidRDefault="00D81F2D" w:rsidP="007B1563">
            <w:pPr>
              <w:pStyle w:val="TableParagraph"/>
              <w:tabs>
                <w:tab w:val="left" w:pos="828"/>
                <w:tab w:val="left" w:pos="829"/>
              </w:tabs>
              <w:ind w:left="46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развитие внимания;</w:t>
            </w:r>
          </w:p>
          <w:p w14:paraId="1906AD4F" w14:textId="77777777" w:rsidR="00D81F2D" w:rsidRPr="007B1563" w:rsidRDefault="00D81F2D" w:rsidP="007B1563">
            <w:pPr>
              <w:pStyle w:val="TableParagraph"/>
              <w:tabs>
                <w:tab w:val="left" w:pos="828"/>
                <w:tab w:val="left" w:pos="829"/>
              </w:tabs>
              <w:ind w:left="467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3.</w:t>
            </w: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ab/>
              <w:t>Воспитательные:</w:t>
            </w:r>
          </w:p>
          <w:p w14:paraId="303365F3" w14:textId="77777777" w:rsidR="00D81F2D" w:rsidRPr="007B1563" w:rsidRDefault="00D81F2D" w:rsidP="007B1563">
            <w:pPr>
              <w:pStyle w:val="TableParagraph"/>
              <w:tabs>
                <w:tab w:val="left" w:pos="828"/>
                <w:tab w:val="left" w:pos="829"/>
              </w:tabs>
              <w:ind w:left="46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•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  <w:t>воспитание интереса и уважения к родному языку;</w:t>
            </w:r>
          </w:p>
          <w:p w14:paraId="3EDAE23C" w14:textId="77777777" w:rsidR="00D81F2D" w:rsidRPr="007B1563" w:rsidRDefault="00D81F2D" w:rsidP="007B1563">
            <w:pPr>
              <w:pStyle w:val="TableParagraph"/>
              <w:tabs>
                <w:tab w:val="left" w:pos="828"/>
                <w:tab w:val="left" w:pos="829"/>
              </w:tabs>
              <w:ind w:left="46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•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  <w:t>воспитание ценностного отношения к слову;</w:t>
            </w:r>
          </w:p>
          <w:p w14:paraId="298435A3" w14:textId="77777777" w:rsidR="00FD08BE" w:rsidRPr="007B1563" w:rsidRDefault="00D81F2D" w:rsidP="007B1563">
            <w:pPr>
              <w:pStyle w:val="TableParagraph"/>
              <w:tabs>
                <w:tab w:val="left" w:pos="828"/>
                <w:tab w:val="left" w:pos="829"/>
              </w:tabs>
              <w:ind w:left="46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•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  <w:t>создание благоприятной атмосферы поддержки и заинтересованности, уважения и сотрудничества.</w:t>
            </w:r>
          </w:p>
          <w:p w14:paraId="1AD0D1B1" w14:textId="76DA232C" w:rsidR="00FC755E" w:rsidRPr="007B1563" w:rsidRDefault="00FC755E" w:rsidP="007B1563">
            <w:pPr>
              <w:pStyle w:val="TableParagraph"/>
              <w:tabs>
                <w:tab w:val="left" w:pos="828"/>
                <w:tab w:val="left" w:pos="829"/>
              </w:tabs>
              <w:ind w:left="46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971B8E" w:rsidRPr="007B1563" w14:paraId="4F04428F" w14:textId="77777777" w:rsidTr="007A0BCF">
        <w:trPr>
          <w:trHeight w:val="292"/>
        </w:trPr>
        <w:tc>
          <w:tcPr>
            <w:tcW w:w="14799" w:type="dxa"/>
            <w:gridSpan w:val="8"/>
          </w:tcPr>
          <w:p w14:paraId="7215F27B" w14:textId="77777777" w:rsidR="00971B8E" w:rsidRPr="007B1563" w:rsidRDefault="00971B8E" w:rsidP="007B1563">
            <w:pPr>
              <w:pStyle w:val="TableParagraph"/>
              <w:ind w:left="321" w:right="157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7B1563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ПЛАНИРУЕМЫЕ</w:t>
            </w:r>
            <w:r w:rsidRPr="007B1563">
              <w:rPr>
                <w:rFonts w:ascii="Times New Roman" w:hAnsi="Times New Roman" w:cs="Times New Roman"/>
                <w:b/>
                <w:color w:val="000000" w:themeColor="text1"/>
                <w:spacing w:val="45"/>
                <w:sz w:val="28"/>
                <w:szCs w:val="28"/>
              </w:rPr>
              <w:t xml:space="preserve"> </w:t>
            </w:r>
            <w:r w:rsidRPr="007B1563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ОБРАЗОВАТЕЛЬНЫЕ</w:t>
            </w:r>
            <w:r w:rsidRPr="007B1563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28"/>
                <w:szCs w:val="28"/>
              </w:rPr>
              <w:t xml:space="preserve"> </w:t>
            </w:r>
            <w:r w:rsidRPr="007B1563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РЕЗУЛЬТАТЫ</w:t>
            </w:r>
          </w:p>
        </w:tc>
      </w:tr>
      <w:tr w:rsidR="00971B8E" w:rsidRPr="007B1563" w14:paraId="0495D158" w14:textId="77777777" w:rsidTr="007A0BCF">
        <w:trPr>
          <w:trHeight w:val="292"/>
        </w:trPr>
        <w:tc>
          <w:tcPr>
            <w:tcW w:w="4138" w:type="dxa"/>
            <w:gridSpan w:val="3"/>
            <w:shd w:val="clear" w:color="auto" w:fill="FFD966" w:themeFill="accent4" w:themeFillTint="99"/>
          </w:tcPr>
          <w:p w14:paraId="717A34BF" w14:textId="77777777" w:rsidR="00971B8E" w:rsidRPr="007B1563" w:rsidRDefault="00971B8E" w:rsidP="007B1563">
            <w:pPr>
              <w:pStyle w:val="TableParagraph"/>
              <w:ind w:left="3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</w:rPr>
              <w:t>ПРЕДМЕТНЫЕ</w:t>
            </w:r>
          </w:p>
        </w:tc>
        <w:tc>
          <w:tcPr>
            <w:tcW w:w="7133" w:type="dxa"/>
            <w:gridSpan w:val="3"/>
            <w:shd w:val="clear" w:color="auto" w:fill="FFD966" w:themeFill="accent4" w:themeFillTint="99"/>
          </w:tcPr>
          <w:p w14:paraId="78468A8E" w14:textId="77777777" w:rsidR="00971B8E" w:rsidRPr="007B1563" w:rsidRDefault="00971B8E" w:rsidP="007B1563">
            <w:pPr>
              <w:pStyle w:val="TableParagraph"/>
              <w:ind w:left="495" w:right="92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</w:rPr>
              <w:t>МЕТАПРЕДМЕТНЫЕ</w:t>
            </w:r>
          </w:p>
        </w:tc>
        <w:tc>
          <w:tcPr>
            <w:tcW w:w="3528" w:type="dxa"/>
            <w:gridSpan w:val="2"/>
            <w:shd w:val="clear" w:color="auto" w:fill="FFD966" w:themeFill="accent4" w:themeFillTint="99"/>
          </w:tcPr>
          <w:p w14:paraId="453E5D80" w14:textId="77777777" w:rsidR="00971B8E" w:rsidRPr="007B1563" w:rsidRDefault="00971B8E" w:rsidP="007B1563">
            <w:pPr>
              <w:pStyle w:val="TableParagraph"/>
              <w:ind w:left="21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</w:rPr>
              <w:t>ЛИЧНОСТНЫЕ</w:t>
            </w:r>
          </w:p>
        </w:tc>
      </w:tr>
      <w:tr w:rsidR="00971B8E" w:rsidRPr="007B1563" w14:paraId="4B39890D" w14:textId="77777777" w:rsidTr="007A0BCF">
        <w:trPr>
          <w:trHeight w:val="4106"/>
        </w:trPr>
        <w:tc>
          <w:tcPr>
            <w:tcW w:w="4138" w:type="dxa"/>
            <w:gridSpan w:val="3"/>
          </w:tcPr>
          <w:p w14:paraId="2479A3C2" w14:textId="6F088DA0" w:rsidR="000D7CE6" w:rsidRPr="007B1563" w:rsidRDefault="00A07EBC" w:rsidP="007B1563">
            <w:pPr>
              <w:pStyle w:val="TableParagraph"/>
              <w:tabs>
                <w:tab w:val="left" w:pos="214"/>
              </w:tabs>
              <w:ind w:right="12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 xml:space="preserve">- </w:t>
            </w:r>
            <w:r w:rsidR="000D7CE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Распознавать слова с двумя безударными гласными в корне</w:t>
            </w:r>
          </w:p>
          <w:p w14:paraId="698C1201" w14:textId="77777777" w:rsidR="000D7CE6" w:rsidRPr="007B1563" w:rsidRDefault="000D7CE6" w:rsidP="007B1563">
            <w:pPr>
              <w:pStyle w:val="TableParagraph"/>
              <w:tabs>
                <w:tab w:val="left" w:pos="214"/>
              </w:tabs>
              <w:ind w:right="12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слова.</w:t>
            </w:r>
          </w:p>
          <w:p w14:paraId="3D9BA9F9" w14:textId="21704475" w:rsidR="000D7CE6" w:rsidRPr="007B1563" w:rsidRDefault="00A07EBC" w:rsidP="007B1563">
            <w:pPr>
              <w:pStyle w:val="TableParagraph"/>
              <w:tabs>
                <w:tab w:val="left" w:pos="214"/>
              </w:tabs>
              <w:ind w:right="12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</w:t>
            </w:r>
            <w:r w:rsidR="000D7CE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Уметь проверять слова с двумя безударными гласными в</w:t>
            </w:r>
          </w:p>
          <w:p w14:paraId="219C5FA9" w14:textId="77777777" w:rsidR="003E5A50" w:rsidRPr="007B1563" w:rsidRDefault="000D7CE6" w:rsidP="007B1563">
            <w:pPr>
              <w:pStyle w:val="TableParagraph"/>
              <w:tabs>
                <w:tab w:val="left" w:pos="214"/>
              </w:tabs>
              <w:ind w:right="12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корне.</w:t>
            </w:r>
          </w:p>
          <w:p w14:paraId="409AA40F" w14:textId="77777777" w:rsidR="00B16CB2" w:rsidRPr="007B1563" w:rsidRDefault="00B16CB2" w:rsidP="007B1563">
            <w:pPr>
              <w:pStyle w:val="TableParagraph"/>
              <w:tabs>
                <w:tab w:val="left" w:pos="214"/>
              </w:tabs>
              <w:ind w:right="127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75B4A4E" w14:textId="070E9BA2" w:rsidR="00B16CB2" w:rsidRPr="007B1563" w:rsidRDefault="00B16CB2" w:rsidP="007B1563">
            <w:pPr>
              <w:pStyle w:val="TableParagraph"/>
              <w:tabs>
                <w:tab w:val="left" w:pos="214"/>
              </w:tabs>
              <w:ind w:right="12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7133" w:type="dxa"/>
            <w:gridSpan w:val="3"/>
          </w:tcPr>
          <w:p w14:paraId="243E4ECE" w14:textId="77777777" w:rsidR="00971B8E" w:rsidRPr="007B1563" w:rsidRDefault="00971B8E" w:rsidP="007B1563">
            <w:pPr>
              <w:pStyle w:val="TableParagraph"/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ПОЗНАВАТЕЛЬНЫЕ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pacing w:val="40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УУД</w:t>
            </w:r>
          </w:p>
          <w:p w14:paraId="0561FEB8" w14:textId="77777777" w:rsidR="00971B8E" w:rsidRPr="007B1563" w:rsidRDefault="00971B8E" w:rsidP="007B1563">
            <w:pPr>
              <w:pStyle w:val="TableParagraph"/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Базовые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pacing w:val="-5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логические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pacing w:val="-4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действия:</w:t>
            </w:r>
          </w:p>
          <w:p w14:paraId="3F530B36" w14:textId="7F30E3C5" w:rsidR="001F119E" w:rsidRPr="007B1563" w:rsidRDefault="001F119E" w:rsidP="007B1563">
            <w:pPr>
              <w:ind w:left="144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color w:val="000000"/>
                <w:sz w:val="28"/>
                <w:szCs w:val="28"/>
                <w:lang w:val="ru-RU"/>
              </w:rPr>
              <w:t>-объединять объекты (языковые единицы) по определённому признаку;</w:t>
            </w:r>
          </w:p>
          <w:p w14:paraId="48FF6FCC" w14:textId="509B3322" w:rsidR="001F119E" w:rsidRPr="007B1563" w:rsidRDefault="001F119E" w:rsidP="007B1563">
            <w:pPr>
              <w:ind w:left="144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>- использовать алгоритм действия при выборе безударной гласной в корне слова;</w:t>
            </w:r>
          </w:p>
          <w:p w14:paraId="0A70B91C" w14:textId="1F838037" w:rsidR="001F119E" w:rsidRPr="007B1563" w:rsidRDefault="001F119E" w:rsidP="007B1563">
            <w:pPr>
              <w:ind w:left="144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>- сравнивать объекты, устанавливать основания для сравнения, устанавливать аналогии;</w:t>
            </w:r>
          </w:p>
          <w:p w14:paraId="622C9D31" w14:textId="41B5696A" w:rsidR="001F119E" w:rsidRPr="007B1563" w:rsidRDefault="001F119E" w:rsidP="007B1563">
            <w:pPr>
              <w:ind w:left="144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>классифицировать предложенные объекты</w:t>
            </w:r>
          </w:p>
          <w:p w14:paraId="7C73C0B8" w14:textId="77777777" w:rsidR="001F119E" w:rsidRPr="007B1563" w:rsidRDefault="001F119E" w:rsidP="007B1563">
            <w:pPr>
              <w:ind w:left="60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14:paraId="02A6F1CB" w14:textId="77777777" w:rsidR="00971B8E" w:rsidRPr="007B1563" w:rsidRDefault="00971B8E" w:rsidP="007B1563">
            <w:pPr>
              <w:pStyle w:val="TableParagraph"/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Базовые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pacing w:val="-5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исследовательские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pacing w:val="-4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действия:</w:t>
            </w:r>
          </w:p>
          <w:p w14:paraId="46C12214" w14:textId="77777777" w:rsidR="001F119E" w:rsidRPr="007B1563" w:rsidRDefault="001F119E" w:rsidP="007B1563">
            <w:pPr>
              <w:widowControl/>
              <w:numPr>
                <w:ilvl w:val="0"/>
                <w:numId w:val="16"/>
              </w:numPr>
              <w:tabs>
                <w:tab w:val="clear" w:pos="720"/>
              </w:tabs>
              <w:autoSpaceDE/>
              <w:autoSpaceDN/>
              <w:spacing w:after="160"/>
              <w:ind w:left="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 xml:space="preserve">- с помощью учителя формулировать цель урока, </w:t>
            </w:r>
          </w:p>
          <w:p w14:paraId="7A45387F" w14:textId="77777777" w:rsidR="001F119E" w:rsidRPr="007B1563" w:rsidRDefault="001F119E" w:rsidP="007B1563">
            <w:pPr>
              <w:widowControl/>
              <w:numPr>
                <w:ilvl w:val="0"/>
                <w:numId w:val="16"/>
              </w:numPr>
              <w:tabs>
                <w:tab w:val="clear" w:pos="720"/>
              </w:tabs>
              <w:autoSpaceDE/>
              <w:autoSpaceDN/>
              <w:spacing w:after="160"/>
              <w:ind w:left="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- сравнивать несколько вариантов решения задачи, выбирать правильный вариант ответа (на основе предложенных примеров);</w:t>
            </w:r>
          </w:p>
          <w:p w14:paraId="4C955B2B" w14:textId="7D0C4B16" w:rsidR="001F119E" w:rsidRPr="007B1563" w:rsidRDefault="001F119E" w:rsidP="007B1563">
            <w:pPr>
              <w:widowControl/>
              <w:numPr>
                <w:ilvl w:val="0"/>
                <w:numId w:val="16"/>
              </w:numPr>
              <w:tabs>
                <w:tab w:val="clear" w:pos="720"/>
              </w:tabs>
              <w:autoSpaceDE/>
              <w:autoSpaceDN/>
              <w:spacing w:after="160"/>
              <w:ind w:left="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 xml:space="preserve">- проводить несложное исследование; </w:t>
            </w:r>
          </w:p>
          <w:p w14:paraId="18D7645A" w14:textId="4A17DBE6" w:rsidR="001F119E" w:rsidRPr="007B1563" w:rsidRDefault="001F119E" w:rsidP="007B1563">
            <w:pPr>
              <w:widowControl/>
              <w:numPr>
                <w:ilvl w:val="0"/>
                <w:numId w:val="16"/>
              </w:numPr>
              <w:tabs>
                <w:tab w:val="clear" w:pos="720"/>
              </w:tabs>
              <w:autoSpaceDE/>
              <w:autoSpaceDN/>
              <w:spacing w:after="160"/>
              <w:ind w:left="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-  формулировать выводы и подкреплять их доказательствами на основе результатов проведенного наблюдения (классификации, сравнения, исследования);</w:t>
            </w:r>
          </w:p>
          <w:p w14:paraId="71F03D3E" w14:textId="77777777" w:rsidR="00971B8E" w:rsidRPr="007B1563" w:rsidRDefault="00971B8E" w:rsidP="007B1563">
            <w:pPr>
              <w:pStyle w:val="TableParagraph"/>
              <w:numPr>
                <w:ilvl w:val="0"/>
                <w:numId w:val="9"/>
              </w:numPr>
              <w:tabs>
                <w:tab w:val="left" w:pos="214"/>
              </w:tabs>
              <w:ind w:left="107" w:right="660" w:firstLine="0"/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</w:rPr>
            </w:pPr>
            <w:proofErr w:type="spellStart"/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</w:rPr>
              <w:t>Работа</w:t>
            </w:r>
            <w:proofErr w:type="spellEnd"/>
            <w:r w:rsidRPr="007B1563">
              <w:rPr>
                <w:rFonts w:ascii="Times New Roman" w:hAnsi="Times New Roman" w:cs="Times New Roman"/>
                <w:b/>
                <w:i/>
                <w:color w:val="002060"/>
                <w:spacing w:val="-1"/>
                <w:sz w:val="28"/>
                <w:szCs w:val="28"/>
              </w:rPr>
              <w:t xml:space="preserve"> 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</w:rPr>
              <w:t>с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pacing w:val="-1"/>
                <w:sz w:val="28"/>
                <w:szCs w:val="28"/>
              </w:rPr>
              <w:t xml:space="preserve"> </w:t>
            </w:r>
            <w:proofErr w:type="spellStart"/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</w:rPr>
              <w:t>информацией</w:t>
            </w:r>
            <w:proofErr w:type="spellEnd"/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</w:rPr>
              <w:t>:</w:t>
            </w:r>
          </w:p>
          <w:p w14:paraId="011CD1A7" w14:textId="77777777" w:rsidR="008E13E6" w:rsidRPr="007B1563" w:rsidRDefault="008E13E6" w:rsidP="007B1563">
            <w:pPr>
              <w:widowControl/>
              <w:numPr>
                <w:ilvl w:val="0"/>
                <w:numId w:val="17"/>
              </w:numPr>
              <w:autoSpaceDE/>
              <w:autoSpaceDN/>
              <w:spacing w:after="160"/>
              <w:ind w:left="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- согласно заданному алгоритму находить в предложенном источнике информацию, представленную в явном виде;</w:t>
            </w:r>
          </w:p>
          <w:p w14:paraId="49A39430" w14:textId="77777777" w:rsidR="008E13E6" w:rsidRPr="007B1563" w:rsidRDefault="008E13E6" w:rsidP="007B1563">
            <w:pPr>
              <w:widowControl/>
              <w:numPr>
                <w:ilvl w:val="0"/>
                <w:numId w:val="17"/>
              </w:numPr>
              <w:autoSpaceDE/>
              <w:autoSpaceDN/>
              <w:spacing w:after="160"/>
              <w:ind w:left="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- распознавать самостоятельно достоверную и недостоверную информацию;</w:t>
            </w:r>
          </w:p>
          <w:p w14:paraId="286A5C46" w14:textId="77777777" w:rsidR="00971B8E" w:rsidRPr="007B1563" w:rsidRDefault="00971B8E" w:rsidP="007B1563">
            <w:pPr>
              <w:pStyle w:val="TableParagraph"/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</w:pPr>
          </w:p>
          <w:p w14:paraId="1362C0E0" w14:textId="77777777" w:rsidR="00971B8E" w:rsidRPr="007B1563" w:rsidRDefault="00971B8E" w:rsidP="007B1563">
            <w:pPr>
              <w:pStyle w:val="TableParagraph"/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РЕГУЛЯТИВНЫЕ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pacing w:val="40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УУД</w:t>
            </w:r>
          </w:p>
          <w:p w14:paraId="4E8E03E0" w14:textId="77777777" w:rsidR="00971B8E" w:rsidRPr="007B1563" w:rsidRDefault="00971B8E" w:rsidP="007B1563">
            <w:pPr>
              <w:pStyle w:val="TableParagraph"/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Самоорганизация:</w:t>
            </w:r>
          </w:p>
          <w:p w14:paraId="75773484" w14:textId="77777777" w:rsidR="008E13E6" w:rsidRPr="007B1563" w:rsidRDefault="008E13E6" w:rsidP="007B1563">
            <w:pPr>
              <w:widowControl/>
              <w:numPr>
                <w:ilvl w:val="0"/>
                <w:numId w:val="18"/>
              </w:numPr>
              <w:autoSpaceDE/>
              <w:autoSpaceDN/>
              <w:spacing w:after="160"/>
              <w:ind w:left="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b/>
                <w:i/>
                <w:color w:val="002060"/>
                <w:sz w:val="28"/>
                <w:szCs w:val="28"/>
                <w:lang w:val="ru-RU"/>
              </w:rPr>
              <w:lastRenderedPageBreak/>
              <w:t>-</w:t>
            </w: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 xml:space="preserve"> планировать действия по решению учебной задачи для получения результата;</w:t>
            </w:r>
          </w:p>
          <w:p w14:paraId="7926B31F" w14:textId="77777777" w:rsidR="008E13E6" w:rsidRPr="007B1563" w:rsidRDefault="008E13E6" w:rsidP="007B1563">
            <w:pPr>
              <w:widowControl/>
              <w:numPr>
                <w:ilvl w:val="0"/>
                <w:numId w:val="18"/>
              </w:numPr>
              <w:autoSpaceDE/>
              <w:autoSpaceDN/>
              <w:spacing w:after="160"/>
              <w:ind w:left="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- выстраивать последовательность выбранных действий при составлении алгоритма разбора слова;</w:t>
            </w:r>
          </w:p>
          <w:p w14:paraId="23FDED76" w14:textId="77777777" w:rsidR="00971B8E" w:rsidRPr="007B1563" w:rsidRDefault="00971B8E" w:rsidP="007B1563">
            <w:pPr>
              <w:pStyle w:val="TableParagraph"/>
              <w:spacing w:before="1"/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Самоконтроль:</w:t>
            </w:r>
          </w:p>
          <w:p w14:paraId="09DED917" w14:textId="77777777" w:rsidR="008E13E6" w:rsidRPr="007B1563" w:rsidRDefault="008E13E6" w:rsidP="007B1563">
            <w:pPr>
              <w:widowControl/>
              <w:autoSpaceDE/>
              <w:autoSpaceDN/>
              <w:spacing w:after="160"/>
              <w:ind w:left="2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color w:val="002060"/>
                <w:sz w:val="28"/>
                <w:szCs w:val="28"/>
                <w:lang w:val="ru-RU"/>
              </w:rPr>
              <w:t>-</w:t>
            </w: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 xml:space="preserve"> устанавливать причины успеха/неудач учебной деятельности;</w:t>
            </w:r>
          </w:p>
          <w:p w14:paraId="453AEE65" w14:textId="0288A0AB" w:rsidR="008E13E6" w:rsidRPr="007B1563" w:rsidRDefault="008E13E6" w:rsidP="007B1563">
            <w:pPr>
              <w:widowControl/>
              <w:autoSpaceDE/>
              <w:autoSpaceDN/>
              <w:spacing w:after="160"/>
              <w:ind w:left="2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- корректировать свои учебные действия для преодоления ошибок;</w:t>
            </w:r>
          </w:p>
          <w:p w14:paraId="38D6DF87" w14:textId="77777777" w:rsidR="00365DFD" w:rsidRPr="007B1563" w:rsidRDefault="00365DFD" w:rsidP="007B1563">
            <w:pPr>
              <w:pStyle w:val="TableParagraph"/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КОММУНИКАТИВНЫЕ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pacing w:val="-7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УУД</w:t>
            </w:r>
          </w:p>
          <w:p w14:paraId="264A114A" w14:textId="77777777" w:rsidR="00365DFD" w:rsidRPr="007B1563" w:rsidRDefault="00365DFD" w:rsidP="007B1563">
            <w:pPr>
              <w:pStyle w:val="TableParagraph"/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Общение:</w:t>
            </w:r>
          </w:p>
          <w:p w14:paraId="1823EF2C" w14:textId="77777777" w:rsidR="00D6041E" w:rsidRPr="007B1563" w:rsidRDefault="00D6041E" w:rsidP="007B1563">
            <w:pPr>
              <w:widowControl/>
              <w:autoSpaceDE/>
              <w:autoSpaceDN/>
              <w:spacing w:after="160"/>
              <w:ind w:left="2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b/>
                <w:i/>
                <w:color w:val="002060"/>
                <w:sz w:val="28"/>
                <w:szCs w:val="28"/>
                <w:lang w:val="ru-RU"/>
              </w:rPr>
              <w:t>-</w:t>
            </w: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 xml:space="preserve"> воспринимать и формулировать суждения, выражать эмоции в соответствии с целями и условиями общения в знакомой среде;</w:t>
            </w:r>
          </w:p>
          <w:p w14:paraId="359B28CD" w14:textId="77777777" w:rsidR="00D6041E" w:rsidRPr="007B1563" w:rsidRDefault="00D6041E" w:rsidP="007B1563">
            <w:pPr>
              <w:widowControl/>
              <w:autoSpaceDE/>
              <w:autoSpaceDN/>
              <w:spacing w:after="160"/>
              <w:ind w:left="2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- проявлять уважительное отношение к собеседнику, соблюдать правила ведения диалога и дискуссии;</w:t>
            </w:r>
          </w:p>
          <w:p w14:paraId="1C7914B2" w14:textId="77777777" w:rsidR="00D6041E" w:rsidRPr="007B1563" w:rsidRDefault="00D6041E" w:rsidP="007B1563">
            <w:pPr>
              <w:widowControl/>
              <w:autoSpaceDE/>
              <w:autoSpaceDN/>
              <w:spacing w:after="160"/>
              <w:ind w:left="2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- признавать возможность существования разных точек зрения;</w:t>
            </w:r>
          </w:p>
          <w:p w14:paraId="6C1BAA6E" w14:textId="77777777" w:rsidR="00D6041E" w:rsidRPr="007B1563" w:rsidRDefault="00D6041E" w:rsidP="007B1563">
            <w:pPr>
              <w:widowControl/>
              <w:autoSpaceDE/>
              <w:autoSpaceDN/>
              <w:spacing w:after="160"/>
              <w:ind w:left="2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- корректно и аргументированно высказывать свое мнение;</w:t>
            </w:r>
          </w:p>
          <w:p w14:paraId="7C663FE2" w14:textId="77777777" w:rsidR="00D6041E" w:rsidRPr="007B1563" w:rsidRDefault="00D6041E" w:rsidP="007B1563">
            <w:pPr>
              <w:widowControl/>
              <w:autoSpaceDE/>
              <w:autoSpaceDN/>
              <w:spacing w:after="160"/>
              <w:ind w:left="2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- строить речевое высказывание в соответствии с поставленной задачей;</w:t>
            </w:r>
          </w:p>
          <w:p w14:paraId="0863CAD1" w14:textId="77777777" w:rsidR="00365DFD" w:rsidRPr="007B1563" w:rsidRDefault="00365DFD" w:rsidP="007B1563">
            <w:pPr>
              <w:pStyle w:val="TableParagraph"/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Совместная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pacing w:val="-4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b/>
                <w:i/>
                <w:color w:val="002060"/>
                <w:sz w:val="28"/>
                <w:szCs w:val="28"/>
                <w:lang w:val="ru-RU"/>
              </w:rPr>
              <w:t>деятельность:</w:t>
            </w:r>
          </w:p>
          <w:p w14:paraId="489C150F" w14:textId="77777777" w:rsidR="00124C90" w:rsidRPr="007B1563" w:rsidRDefault="00124C90" w:rsidP="007B1563">
            <w:pPr>
              <w:widowControl/>
              <w:numPr>
                <w:ilvl w:val="0"/>
                <w:numId w:val="21"/>
              </w:numPr>
              <w:autoSpaceDE/>
              <w:autoSpaceDN/>
              <w:spacing w:after="160"/>
              <w:ind w:left="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color w:val="002060"/>
                <w:sz w:val="28"/>
                <w:szCs w:val="28"/>
                <w:lang w:val="ru-RU"/>
              </w:rPr>
              <w:t>-</w:t>
            </w: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 xml:space="preserve"> формулировать краткосрочные и долгосрочные цели; </w:t>
            </w:r>
          </w:p>
          <w:p w14:paraId="26E0BBCA" w14:textId="77777777" w:rsidR="00124C90" w:rsidRPr="007B1563" w:rsidRDefault="00124C90" w:rsidP="007B1563">
            <w:pPr>
              <w:widowControl/>
              <w:numPr>
                <w:ilvl w:val="0"/>
                <w:numId w:val="21"/>
              </w:numPr>
              <w:autoSpaceDE/>
              <w:autoSpaceDN/>
              <w:spacing w:after="160"/>
              <w:ind w:left="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 xml:space="preserve">- принимать цель совместной деятельности, коллективно строить действия по ее достижению: распределять роли, </w:t>
            </w:r>
            <w:r w:rsidRPr="007B1563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lastRenderedPageBreak/>
              <w:t>договариваться, обсуждать процесс и результат совместной работы;</w:t>
            </w:r>
          </w:p>
          <w:p w14:paraId="4BF378F2" w14:textId="77777777" w:rsidR="00365DFD" w:rsidRPr="007B1563" w:rsidRDefault="00365DFD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28" w:type="dxa"/>
            <w:gridSpan w:val="2"/>
          </w:tcPr>
          <w:p w14:paraId="73BA4FB9" w14:textId="5E1103AF" w:rsidR="00134522" w:rsidRPr="007B1563" w:rsidRDefault="00134522" w:rsidP="007B1563">
            <w:pPr>
              <w:pStyle w:val="TableParagraph"/>
              <w:ind w:left="0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lastRenderedPageBreak/>
              <w:t xml:space="preserve"> -</w:t>
            </w:r>
            <w:r w:rsidRPr="007B156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формирование учебно-познавательной мотивации (заинтересованности при выполнении заданий);</w:t>
            </w:r>
          </w:p>
          <w:p w14:paraId="4D91563B" w14:textId="77777777" w:rsidR="00134522" w:rsidRPr="007B1563" w:rsidRDefault="00134522" w:rsidP="007B1563">
            <w:pPr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14:paraId="5BA5F02C" w14:textId="32C5D19A" w:rsidR="00134522" w:rsidRPr="007B1563" w:rsidRDefault="00134522" w:rsidP="007B1563">
            <w:pPr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 xml:space="preserve"> -воспитание интереса к предмету через разные виды работы;</w:t>
            </w:r>
          </w:p>
          <w:p w14:paraId="01D0652B" w14:textId="77777777" w:rsidR="00134522" w:rsidRPr="007B1563" w:rsidRDefault="00134522" w:rsidP="007B1563">
            <w:pPr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</w:pPr>
          </w:p>
          <w:p w14:paraId="16AB1417" w14:textId="77777777" w:rsidR="00971B8E" w:rsidRPr="007B1563" w:rsidRDefault="00134522" w:rsidP="007B1563">
            <w:pPr>
              <w:pStyle w:val="TableParagraph"/>
              <w:tabs>
                <w:tab w:val="left" w:pos="216"/>
              </w:tabs>
              <w:ind w:left="0" w:right="684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- умение соотносить свои действия с планируемым</w:t>
            </w:r>
            <w:r w:rsidR="00FC755E" w:rsidRPr="007B156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 результатом, корректировать их</w:t>
            </w:r>
          </w:p>
          <w:p w14:paraId="5A90AE35" w14:textId="77777777" w:rsidR="00FC755E" w:rsidRPr="007B1563" w:rsidRDefault="00FC755E" w:rsidP="007B1563">
            <w:pPr>
              <w:pStyle w:val="TableParagraph"/>
              <w:tabs>
                <w:tab w:val="left" w:pos="216"/>
              </w:tabs>
              <w:ind w:left="0" w:right="684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</w:p>
          <w:p w14:paraId="7A3B2CFB" w14:textId="65DB4B5B" w:rsidR="00FC755E" w:rsidRPr="007B1563" w:rsidRDefault="00FC755E" w:rsidP="007B1563">
            <w:pPr>
              <w:pStyle w:val="TableParagraph"/>
              <w:tabs>
                <w:tab w:val="left" w:pos="216"/>
              </w:tabs>
              <w:ind w:left="0" w:right="68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971B8E" w:rsidRPr="007B1563" w14:paraId="6435C64F" w14:textId="77777777" w:rsidTr="007A0BCF">
        <w:trPr>
          <w:trHeight w:val="244"/>
        </w:trPr>
        <w:tc>
          <w:tcPr>
            <w:tcW w:w="14799" w:type="dxa"/>
            <w:gridSpan w:val="8"/>
          </w:tcPr>
          <w:p w14:paraId="794B98E7" w14:textId="791099DF" w:rsidR="00971B8E" w:rsidRPr="007B1563" w:rsidRDefault="00FD08BE" w:rsidP="007B1563">
            <w:pPr>
              <w:pStyle w:val="TableParagrap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lastRenderedPageBreak/>
              <w:t>Тип учебного занятия:</w:t>
            </w:r>
            <w:r w:rsidR="003E5A50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8C1E07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ОНЗ</w:t>
            </w:r>
          </w:p>
        </w:tc>
      </w:tr>
      <w:tr w:rsidR="00FD08BE" w:rsidRPr="007B1563" w14:paraId="3B464749" w14:textId="77777777" w:rsidTr="007A0BCF">
        <w:trPr>
          <w:trHeight w:val="244"/>
        </w:trPr>
        <w:tc>
          <w:tcPr>
            <w:tcW w:w="14799" w:type="dxa"/>
            <w:gridSpan w:val="8"/>
          </w:tcPr>
          <w:p w14:paraId="7E05B038" w14:textId="273D3280" w:rsidR="00FD08BE" w:rsidRPr="007B1563" w:rsidRDefault="00FD08BE" w:rsidP="007B1563">
            <w:pPr>
              <w:pStyle w:val="TableParagrap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proofErr w:type="spellStart"/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Межпредметные</w:t>
            </w:r>
            <w:proofErr w:type="spellEnd"/>
            <w:r w:rsidRPr="007B1563">
              <w:rPr>
                <w:rFonts w:ascii="Times New Roman" w:hAnsi="Times New Roman" w:cs="Times New Roman"/>
                <w:b/>
                <w:spacing w:val="-3"/>
                <w:sz w:val="28"/>
                <w:szCs w:val="28"/>
                <w:lang w:val="ru-RU"/>
              </w:rPr>
              <w:t xml:space="preserve">  </w:t>
            </w: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связи:</w:t>
            </w:r>
            <w:r w:rsidR="00D20575" w:rsidRPr="007B15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 xml:space="preserve"> </w:t>
            </w:r>
            <w:r w:rsidR="00D20575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Русский язык – речевая практика - чтение.</w:t>
            </w:r>
          </w:p>
        </w:tc>
      </w:tr>
      <w:tr w:rsidR="00971B8E" w:rsidRPr="007B1563" w14:paraId="5E42D3E3" w14:textId="77777777" w:rsidTr="007A0BCF">
        <w:trPr>
          <w:trHeight w:val="731"/>
        </w:trPr>
        <w:tc>
          <w:tcPr>
            <w:tcW w:w="14799" w:type="dxa"/>
            <w:gridSpan w:val="8"/>
          </w:tcPr>
          <w:p w14:paraId="165E44FD" w14:textId="77777777" w:rsidR="00971B8E" w:rsidRPr="007B1563" w:rsidRDefault="00971B8E" w:rsidP="007B1563">
            <w:pPr>
              <w:pStyle w:val="TableParagrap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Ресурсы и оборудование: </w:t>
            </w:r>
          </w:p>
          <w:p w14:paraId="47309F03" w14:textId="3464E983" w:rsidR="003702D0" w:rsidRPr="007B1563" w:rsidRDefault="003702D0" w:rsidP="007B1563">
            <w:pPr>
              <w:numPr>
                <w:ilvl w:val="0"/>
                <w:numId w:val="23"/>
              </w:numPr>
              <w:rPr>
                <w:rFonts w:ascii="Times New Roman" w:hAnsi="Times New Roman"/>
                <w:sz w:val="28"/>
                <w:szCs w:val="28"/>
                <w:lang w:val="ru-RU"/>
              </w:rPr>
            </w:pPr>
            <w:proofErr w:type="spellStart"/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>Канакина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В.П. Русский язык: Учебник: 3 класс: В 2 ч. – М.: Просвещение, 2023.</w:t>
            </w:r>
          </w:p>
          <w:p w14:paraId="2F511939" w14:textId="77777777" w:rsidR="003702D0" w:rsidRPr="007B1563" w:rsidRDefault="003702D0" w:rsidP="007B1563">
            <w:pPr>
              <w:numPr>
                <w:ilvl w:val="0"/>
                <w:numId w:val="23"/>
              </w:numPr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Персональный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компьютер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</w:rPr>
              <w:t>.</w:t>
            </w:r>
          </w:p>
          <w:p w14:paraId="55415F18" w14:textId="77777777" w:rsidR="003702D0" w:rsidRPr="007B1563" w:rsidRDefault="003702D0" w:rsidP="007B1563">
            <w:pPr>
              <w:numPr>
                <w:ilvl w:val="0"/>
                <w:numId w:val="23"/>
              </w:numPr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Экспозиционный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экран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</w:rPr>
              <w:t>.</w:t>
            </w:r>
          </w:p>
          <w:p w14:paraId="47EA0F2F" w14:textId="77777777" w:rsidR="003702D0" w:rsidRPr="007B1563" w:rsidRDefault="003702D0" w:rsidP="007B1563">
            <w:pPr>
              <w:numPr>
                <w:ilvl w:val="0"/>
                <w:numId w:val="23"/>
              </w:numPr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Мультимедийный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проектор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</w:rPr>
              <w:t>.</w:t>
            </w:r>
          </w:p>
          <w:p w14:paraId="79555463" w14:textId="27450E66" w:rsidR="003702D0" w:rsidRPr="007B1563" w:rsidRDefault="003702D0" w:rsidP="007B1563">
            <w:pPr>
              <w:numPr>
                <w:ilvl w:val="0"/>
                <w:numId w:val="23"/>
              </w:num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Презентация в программе </w:t>
            </w:r>
            <w:r w:rsidRPr="007B1563">
              <w:rPr>
                <w:rFonts w:ascii="Times New Roman" w:hAnsi="Times New Roman"/>
                <w:sz w:val="28"/>
                <w:szCs w:val="28"/>
              </w:rPr>
              <w:t>Power</w:t>
            </w: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/>
                <w:sz w:val="28"/>
                <w:szCs w:val="28"/>
              </w:rPr>
              <w:t>Point</w:t>
            </w: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>;</w:t>
            </w:r>
          </w:p>
          <w:p w14:paraId="1F461442" w14:textId="4BCB4FD0" w:rsidR="00F91396" w:rsidRPr="007B1563" w:rsidRDefault="003D5D16" w:rsidP="007B1563">
            <w:pPr>
              <w:ind w:left="360"/>
              <w:rPr>
                <w:rFonts w:ascii="Times New Roman" w:hAnsi="Times New Roman"/>
                <w:color w:val="FF0000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6.   </w:t>
            </w:r>
            <w:r w:rsidR="00F91396" w:rsidRPr="007B1563">
              <w:rPr>
                <w:rFonts w:ascii="Times New Roman" w:hAnsi="Times New Roman"/>
                <w:sz w:val="28"/>
                <w:szCs w:val="28"/>
                <w:lang w:val="ru-RU"/>
              </w:rPr>
              <w:t>Раздаточный материал</w:t>
            </w:r>
          </w:p>
          <w:p w14:paraId="12298793" w14:textId="230F207E" w:rsidR="003702D0" w:rsidRPr="007B1563" w:rsidRDefault="003702D0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0133B9" w:rsidRPr="007B1563" w14:paraId="39A76117" w14:textId="77777777" w:rsidTr="007A0BCF">
        <w:trPr>
          <w:trHeight w:val="294"/>
        </w:trPr>
        <w:tc>
          <w:tcPr>
            <w:tcW w:w="14799" w:type="dxa"/>
            <w:gridSpan w:val="8"/>
          </w:tcPr>
          <w:p w14:paraId="44C7A23A" w14:textId="77777777" w:rsidR="000133B9" w:rsidRPr="007B1563" w:rsidRDefault="000133B9" w:rsidP="007B1563">
            <w:pPr>
              <w:pStyle w:val="TableParagraph"/>
              <w:spacing w:before="1"/>
              <w:ind w:left="2730" w:right="1995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ОРГАНИЗАЦИЯ УЧЕБНОЙ ДЕЯТЕЛЬНОСТИ ОБУЧАЮЩИХСЯ</w:t>
            </w:r>
          </w:p>
        </w:tc>
      </w:tr>
      <w:tr w:rsidR="000133B9" w:rsidRPr="007B1563" w14:paraId="6313EB1F" w14:textId="77777777" w:rsidTr="007A0BCF">
        <w:trPr>
          <w:trHeight w:val="672"/>
        </w:trPr>
        <w:tc>
          <w:tcPr>
            <w:tcW w:w="3508" w:type="dxa"/>
            <w:gridSpan w:val="2"/>
            <w:tcBorders>
              <w:right w:val="single" w:sz="4" w:space="0" w:color="auto"/>
            </w:tcBorders>
            <w:shd w:val="clear" w:color="auto" w:fill="FFD966" w:themeFill="accent4" w:themeFillTint="99"/>
          </w:tcPr>
          <w:p w14:paraId="654476E9" w14:textId="77777777" w:rsidR="000133B9" w:rsidRPr="007B1563" w:rsidRDefault="000133B9" w:rsidP="007B1563">
            <w:pPr>
              <w:pStyle w:val="TableParagraph"/>
              <w:ind w:right="241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Интерактивная доска / Дидактические материалы</w:t>
            </w:r>
          </w:p>
        </w:tc>
        <w:tc>
          <w:tcPr>
            <w:tcW w:w="5308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FFD966" w:themeFill="accent4" w:themeFillTint="99"/>
          </w:tcPr>
          <w:p w14:paraId="0E92B465" w14:textId="77777777" w:rsidR="000133B9" w:rsidRPr="007B1563" w:rsidRDefault="000133B9" w:rsidP="007B1563">
            <w:pPr>
              <w:pStyle w:val="TableParagraph"/>
              <w:ind w:right="241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2D1F41D0" w14:textId="77777777" w:rsidR="000133B9" w:rsidRPr="007B1563" w:rsidRDefault="000133B9" w:rsidP="007B1563">
            <w:pPr>
              <w:pStyle w:val="TableParagraph"/>
              <w:ind w:right="241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Деятельность </w:t>
            </w:r>
            <w:r w:rsidRPr="007B1563">
              <w:rPr>
                <w:rFonts w:ascii="Times New Roman" w:hAnsi="Times New Roman" w:cs="Times New Roman"/>
                <w:b/>
                <w:spacing w:val="-4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учителя</w:t>
            </w:r>
          </w:p>
        </w:tc>
        <w:tc>
          <w:tcPr>
            <w:tcW w:w="5983" w:type="dxa"/>
            <w:gridSpan w:val="3"/>
            <w:tcBorders>
              <w:left w:val="single" w:sz="4" w:space="0" w:color="auto"/>
            </w:tcBorders>
            <w:shd w:val="clear" w:color="auto" w:fill="FFD966" w:themeFill="accent4" w:themeFillTint="99"/>
          </w:tcPr>
          <w:p w14:paraId="232C881B" w14:textId="77777777" w:rsidR="000133B9" w:rsidRPr="007B1563" w:rsidRDefault="000133B9" w:rsidP="007B1563">
            <w:pPr>
              <w:ind w:left="261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  <w:p w14:paraId="7E6E287B" w14:textId="77777777" w:rsidR="000133B9" w:rsidRPr="007B1563" w:rsidRDefault="000133B9" w:rsidP="007B1563">
            <w:pPr>
              <w:ind w:left="261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B1563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Деятельность обучающихся</w:t>
            </w:r>
          </w:p>
        </w:tc>
      </w:tr>
      <w:tr w:rsidR="00FD08BE" w:rsidRPr="007B1563" w14:paraId="0CF9FCC7" w14:textId="77777777" w:rsidTr="007A0BCF">
        <w:trPr>
          <w:trHeight w:val="268"/>
        </w:trPr>
        <w:tc>
          <w:tcPr>
            <w:tcW w:w="14799" w:type="dxa"/>
            <w:gridSpan w:val="8"/>
            <w:shd w:val="clear" w:color="auto" w:fill="FFD966" w:themeFill="accent4" w:themeFillTint="99"/>
          </w:tcPr>
          <w:p w14:paraId="5DCFEE68" w14:textId="6FED2B14" w:rsidR="00FD08BE" w:rsidRPr="007B1563" w:rsidRDefault="00FD08BE" w:rsidP="007B1563">
            <w:pPr>
              <w:pStyle w:val="TableParagraph"/>
              <w:ind w:left="0" w:right="578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</w:rPr>
              <w:t>I</w:t>
            </w: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этап – Мотива</w:t>
            </w:r>
            <w:r w:rsidR="0055723A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ционно-целевой этап </w:t>
            </w:r>
          </w:p>
        </w:tc>
      </w:tr>
      <w:tr w:rsidR="00181213" w:rsidRPr="007B1563" w14:paraId="7491C69D" w14:textId="77777777" w:rsidTr="007A0BCF">
        <w:trPr>
          <w:trHeight w:val="1075"/>
        </w:trPr>
        <w:tc>
          <w:tcPr>
            <w:tcW w:w="3508" w:type="dxa"/>
            <w:gridSpan w:val="2"/>
            <w:tcBorders>
              <w:right w:val="single" w:sz="4" w:space="0" w:color="auto"/>
            </w:tcBorders>
          </w:tcPr>
          <w:p w14:paraId="504E1008" w14:textId="7D0D6CA4" w:rsidR="00181213" w:rsidRPr="007B1563" w:rsidRDefault="0031009A" w:rsidP="007B1563">
            <w:pPr>
              <w:pStyle w:val="TableParagraph"/>
              <w:ind w:right="618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lastRenderedPageBreak/>
              <w:t xml:space="preserve">   </w:t>
            </w:r>
            <w:r w:rsidR="00181213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1 слайд</w:t>
            </w:r>
          </w:p>
          <w:p w14:paraId="110B34E9" w14:textId="3A5C4DC0" w:rsidR="00181213" w:rsidRPr="007B1563" w:rsidRDefault="00181213" w:rsidP="007B1563">
            <w:pPr>
              <w:pStyle w:val="TableParagraph"/>
              <w:ind w:right="618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5308" w:type="dxa"/>
            <w:gridSpan w:val="3"/>
            <w:tcBorders>
              <w:left w:val="single" w:sz="4" w:space="0" w:color="auto"/>
            </w:tcBorders>
          </w:tcPr>
          <w:p w14:paraId="1F062AAD" w14:textId="5DC9DED7" w:rsidR="00181213" w:rsidRPr="007B1563" w:rsidRDefault="00181213" w:rsidP="007B1563">
            <w:pPr>
              <w:pStyle w:val="TableParagraph"/>
              <w:ind w:right="618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Доброе утро, дорогие ребята! Я очень рада нашей встрече!</w:t>
            </w:r>
          </w:p>
        </w:tc>
        <w:tc>
          <w:tcPr>
            <w:tcW w:w="5983" w:type="dxa"/>
            <w:gridSpan w:val="3"/>
          </w:tcPr>
          <w:p w14:paraId="2476D970" w14:textId="77777777" w:rsidR="00181213" w:rsidRPr="007B1563" w:rsidRDefault="00181213" w:rsidP="007B1563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B1563">
              <w:rPr>
                <w:rFonts w:ascii="Times New Roman" w:eastAsia="Times New Roman" w:hAnsi="Times New Roman"/>
                <w:i/>
                <w:iCs/>
                <w:sz w:val="28"/>
                <w:szCs w:val="28"/>
                <w:lang w:val="ru-RU"/>
              </w:rPr>
              <w:t xml:space="preserve"> </w:t>
            </w:r>
            <w:proofErr w:type="spellStart"/>
            <w:proofErr w:type="gramStart"/>
            <w:r w:rsidRPr="007B1563">
              <w:rPr>
                <w:rFonts w:ascii="Times New Roman" w:eastAsia="Times New Roman" w:hAnsi="Times New Roman"/>
                <w:i/>
                <w:iCs/>
                <w:sz w:val="28"/>
                <w:szCs w:val="28"/>
              </w:rPr>
              <w:t>Приветствие</w:t>
            </w:r>
            <w:proofErr w:type="spellEnd"/>
            <w:r w:rsidRPr="007B1563">
              <w:rPr>
                <w:rFonts w:ascii="Times New Roman" w:eastAsia="Times New Roman" w:hAnsi="Times New Roman"/>
                <w:i/>
                <w:iCs/>
                <w:sz w:val="28"/>
                <w:szCs w:val="28"/>
              </w:rPr>
              <w:t xml:space="preserve"> </w:t>
            </w:r>
            <w:r w:rsidRPr="007B1563">
              <w:rPr>
                <w:rFonts w:ascii="Times New Roman" w:eastAsia="Times New Roman" w:hAnsi="Times New Roman"/>
                <w:i/>
                <w:iCs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7B1563">
              <w:rPr>
                <w:rFonts w:ascii="Times New Roman" w:eastAsia="Times New Roman" w:hAnsi="Times New Roman"/>
                <w:i/>
                <w:iCs/>
                <w:sz w:val="28"/>
                <w:szCs w:val="28"/>
              </w:rPr>
              <w:t>учащихся</w:t>
            </w:r>
            <w:proofErr w:type="spellEnd"/>
            <w:proofErr w:type="gramEnd"/>
            <w:r w:rsidRPr="007B1563">
              <w:rPr>
                <w:rFonts w:ascii="Times New Roman" w:eastAsia="Times New Roman" w:hAnsi="Times New Roman"/>
                <w:i/>
                <w:iCs/>
                <w:sz w:val="28"/>
                <w:szCs w:val="28"/>
              </w:rPr>
              <w:t>.</w:t>
            </w:r>
          </w:p>
          <w:p w14:paraId="4A9FEE9C" w14:textId="77777777" w:rsidR="00181213" w:rsidRPr="007B1563" w:rsidRDefault="00181213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181213" w:rsidRPr="007B1563" w14:paraId="3F69E08D" w14:textId="77777777" w:rsidTr="007A0BCF">
        <w:trPr>
          <w:trHeight w:val="328"/>
        </w:trPr>
        <w:tc>
          <w:tcPr>
            <w:tcW w:w="14799" w:type="dxa"/>
            <w:gridSpan w:val="8"/>
            <w:shd w:val="clear" w:color="auto" w:fill="FFD966" w:themeFill="accent4" w:themeFillTint="99"/>
          </w:tcPr>
          <w:p w14:paraId="177D5D1D" w14:textId="4EE28F53" w:rsidR="00181213" w:rsidRPr="007B1563" w:rsidRDefault="00181213" w:rsidP="007B1563">
            <w:pPr>
              <w:pStyle w:val="TableParagraph"/>
              <w:ind w:left="0" w:right="436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</w:rPr>
              <w:t>II</w:t>
            </w: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этап – Актуализация знаний и целеполагание</w:t>
            </w:r>
          </w:p>
        </w:tc>
      </w:tr>
      <w:tr w:rsidR="00181213" w:rsidRPr="007B1563" w14:paraId="318DD075" w14:textId="77777777" w:rsidTr="007A0BCF">
        <w:trPr>
          <w:trHeight w:val="292"/>
        </w:trPr>
        <w:tc>
          <w:tcPr>
            <w:tcW w:w="3508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14:paraId="7309FBE2" w14:textId="7E47E92B" w:rsidR="00181213" w:rsidRP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1 </w:t>
            </w:r>
            <w:r w:rsidR="0031009A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слайд</w:t>
            </w:r>
          </w:p>
          <w:p w14:paraId="1D0990D7" w14:textId="4B45C40C" w:rsidR="00E94672" w:rsidRPr="007B1563" w:rsidRDefault="00E94672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716AB1D3" w14:textId="77777777" w:rsidR="00E94672" w:rsidRPr="007B1563" w:rsidRDefault="00E94672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7783022C" w14:textId="77777777" w:rsidR="00E94672" w:rsidRPr="007B1563" w:rsidRDefault="00E94672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3588CF1" w14:textId="65576125" w:rsidR="00E94672" w:rsidRPr="007B1563" w:rsidRDefault="00E94672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6436C066" w14:textId="77777777" w:rsidR="00E94672" w:rsidRPr="007B1563" w:rsidRDefault="00E94672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110F9F8" w14:textId="77F73FD4" w:rsidR="00181213" w:rsidRPr="007B1563" w:rsidRDefault="00E94672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533FD3" wp14:editId="3322BADF">
                  <wp:extent cx="1674417" cy="941560"/>
                  <wp:effectExtent l="0" t="0" r="254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6585" cy="948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4E3FB5" w14:textId="77777777" w:rsidR="00152511" w:rsidRPr="007B1563" w:rsidRDefault="00152511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6311669F" w14:textId="66F0CBC8" w:rsidR="00152511" w:rsidRP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2</w:t>
            </w:r>
            <w:r w:rsidR="00E94672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слайд</w:t>
            </w:r>
          </w:p>
          <w:p w14:paraId="24D3CC58" w14:textId="795D4EFA" w:rsidR="00152511" w:rsidRPr="007B1563" w:rsidRDefault="00DD346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ABBF8A" wp14:editId="56DFC834">
                  <wp:extent cx="1738817" cy="977774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2594" cy="979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2515DD" w14:textId="77777777" w:rsidR="00664D64" w:rsidRPr="007B1563" w:rsidRDefault="00664D64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1B49F3BC" w14:textId="05BFEA7E" w:rsidR="00FB74D4" w:rsidRPr="007B1563" w:rsidRDefault="00DD346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E939381" wp14:editId="683DA10A">
                  <wp:extent cx="1754918" cy="986828"/>
                  <wp:effectExtent l="0" t="0" r="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009" cy="993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972B79" w14:textId="2E6B964D" w:rsidR="00FB74D4" w:rsidRPr="007B1563" w:rsidRDefault="00FB74D4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7071DD8A" w14:textId="5B4CE19B" w:rsidR="00FB74D4" w:rsidRPr="007B1563" w:rsidRDefault="00FB74D4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2F77D57F" w14:textId="3DE6B289" w:rsidR="00FB74D4" w:rsidRPr="007B1563" w:rsidRDefault="00FB74D4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4A020700" w14:textId="77777777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5A5303D6" w14:textId="685766CA" w:rsidR="00152511" w:rsidRP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3</w:t>
            </w:r>
            <w:r w:rsidR="00FB74D4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слайд</w:t>
            </w:r>
          </w:p>
          <w:p w14:paraId="19A07E70" w14:textId="0D81879D" w:rsidR="00152511" w:rsidRPr="007B1563" w:rsidRDefault="00FB74D4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3C38A0" wp14:editId="01D3D0FD">
                  <wp:extent cx="1761625" cy="9906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677" cy="999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272767" w14:textId="7EC69641" w:rsidR="004820FD" w:rsidRPr="007B1563" w:rsidRDefault="004820FD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237F2DF5" w14:textId="2FC4EE31" w:rsidR="005824B8" w:rsidRPr="007B1563" w:rsidRDefault="005824B8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30F2A10C" w14:textId="67191BA1" w:rsidR="00DD3467" w:rsidRPr="007B1563" w:rsidRDefault="00DD346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4945DA43" w14:textId="67249AE9" w:rsidR="00DD3467" w:rsidRPr="007B1563" w:rsidRDefault="00DD346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0257BE48" w14:textId="7B2B7744" w:rsidR="008628EA" w:rsidRPr="007B1563" w:rsidRDefault="008628EA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4D8B64DD" w14:textId="7AF1F5D3" w:rsidR="008628EA" w:rsidRDefault="008628EA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2F708C3A" w14:textId="0BC04831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6A9E3F56" w14:textId="53F0C7A4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5727D304" w14:textId="2DD724A2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31A52F12" w14:textId="290BA5AC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3EDF930C" w14:textId="22190BDA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35E87187" w14:textId="31581EE3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17181F1F" w14:textId="77777777" w:rsidR="00DD3467" w:rsidRPr="007B1563" w:rsidRDefault="00DD346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0D9C61E5" w14:textId="71F55F73" w:rsidR="00181213" w:rsidRP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4</w:t>
            </w:r>
            <w:r w:rsidR="004820FD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слайд</w:t>
            </w:r>
            <w:r w:rsidR="00DD3467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</w:t>
            </w:r>
            <w:r w:rsidR="008628EA" w:rsidRPr="007B1563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15A6B18" wp14:editId="7D8ABA32">
                  <wp:extent cx="1706617" cy="959667"/>
                  <wp:effectExtent l="0" t="0" r="825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259" cy="967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D180FF" w14:textId="4AD3FF08" w:rsidR="004820FD" w:rsidRPr="007B1563" w:rsidRDefault="004820FD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03423879" w14:textId="14CC99AC" w:rsidR="005824B8" w:rsidRPr="007B1563" w:rsidRDefault="005824B8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083018A1" w14:textId="66620622" w:rsidR="00DD3467" w:rsidRPr="007B1563" w:rsidRDefault="00DD346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59922DAD" w14:textId="77777777" w:rsidR="00DD3467" w:rsidRPr="007B1563" w:rsidRDefault="00DD346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47A145EB" w14:textId="2C578ED6" w:rsidR="00DD3467" w:rsidRDefault="00DD346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360F6DBA" w14:textId="08F14513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2AF3AED7" w14:textId="618725C7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18C11B90" w14:textId="2F45ED0E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28A3F84C" w14:textId="77777777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328DD6DE" w14:textId="77777777" w:rsidR="007B1563" w:rsidRP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608B7491" w14:textId="547BDFCF" w:rsidR="00882116" w:rsidRP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5</w:t>
            </w:r>
            <w:r w:rsidR="00882116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слайд</w:t>
            </w:r>
          </w:p>
          <w:p w14:paraId="3F1B3986" w14:textId="11DBA09B" w:rsidR="00882116" w:rsidRPr="007B1563" w:rsidRDefault="00D63E0C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AD1A13" wp14:editId="365D0F6A">
                  <wp:extent cx="1698568" cy="955141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7474" cy="960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F0DF32" w14:textId="77777777" w:rsidR="00882116" w:rsidRPr="007B1563" w:rsidRDefault="0088211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63529C72" w14:textId="127AB14F" w:rsidR="00882116" w:rsidRPr="007B1563" w:rsidRDefault="0088211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5308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384D30E" w14:textId="38EE91B6" w:rsidR="00181213" w:rsidRPr="007B1563" w:rsidRDefault="00181213" w:rsidP="007B1563">
            <w:pPr>
              <w:widowControl/>
              <w:autoSpaceDE/>
              <w:autoSpaceDN/>
              <w:rPr>
                <w:rFonts w:ascii="Times New Roman" w:hAnsi="Times New Roman"/>
                <w:b/>
                <w:iCs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b/>
                <w:iCs/>
                <w:sz w:val="28"/>
                <w:szCs w:val="28"/>
                <w:lang w:val="ru-RU"/>
              </w:rPr>
              <w:lastRenderedPageBreak/>
              <w:t>- Чтобы лучше настроиться на урок, прочита</w:t>
            </w:r>
            <w:r w:rsidR="00DC650A" w:rsidRPr="007B1563">
              <w:rPr>
                <w:rFonts w:ascii="Times New Roman" w:hAnsi="Times New Roman"/>
                <w:b/>
                <w:iCs/>
                <w:sz w:val="28"/>
                <w:szCs w:val="28"/>
                <w:lang w:val="ru-RU"/>
              </w:rPr>
              <w:t>ем</w:t>
            </w:r>
            <w:r w:rsidRPr="007B1563">
              <w:rPr>
                <w:rFonts w:ascii="Times New Roman" w:hAnsi="Times New Roman"/>
                <w:b/>
                <w:iCs/>
                <w:sz w:val="28"/>
                <w:szCs w:val="28"/>
                <w:lang w:val="ru-RU"/>
              </w:rPr>
              <w:t xml:space="preserve"> стихотворение:</w:t>
            </w:r>
          </w:p>
          <w:p w14:paraId="30FC7D4A" w14:textId="2A56ED66" w:rsidR="00DC650A" w:rsidRPr="007B1563" w:rsidRDefault="00DC650A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 класс пришел не хмурь лица,</w:t>
            </w:r>
          </w:p>
          <w:p w14:paraId="615F3B60" w14:textId="77777777" w:rsidR="00DC650A" w:rsidRPr="007B1563" w:rsidRDefault="00DC650A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Будь веселым до конца!</w:t>
            </w:r>
          </w:p>
          <w:p w14:paraId="1D75B442" w14:textId="77777777" w:rsidR="00DC650A" w:rsidRPr="007B1563" w:rsidRDefault="00DC650A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Ты не зритель и не гость.</w:t>
            </w:r>
          </w:p>
          <w:p w14:paraId="47910E69" w14:textId="77777777" w:rsidR="00DC650A" w:rsidRPr="007B1563" w:rsidRDefault="00DC650A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У ч е н и к и: </w:t>
            </w:r>
            <w:proofErr w:type="gram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proofErr w:type="gramEnd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программы нашей гвоздь!</w:t>
            </w:r>
          </w:p>
          <w:p w14:paraId="22E2A218" w14:textId="77777777" w:rsidR="00DC650A" w:rsidRPr="007B1563" w:rsidRDefault="00DC650A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 ч и т е л ь: Не ленитесь, улыбайтесь,</w:t>
            </w:r>
          </w:p>
          <w:p w14:paraId="6B71454A" w14:textId="77777777" w:rsidR="00DC650A" w:rsidRPr="007B1563" w:rsidRDefault="00DC650A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Всем законам подчиняйтесь.</w:t>
            </w:r>
          </w:p>
          <w:p w14:paraId="737C082A" w14:textId="77777777" w:rsidR="00DC650A" w:rsidRPr="007B1563" w:rsidRDefault="00DC650A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У ч е н и к и: </w:t>
            </w:r>
            <w:proofErr w:type="gram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proofErr w:type="gramEnd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закон у нас такой-</w:t>
            </w:r>
          </w:p>
          <w:p w14:paraId="78521CD4" w14:textId="77777777" w:rsidR="00DC650A" w:rsidRPr="007B1563" w:rsidRDefault="00DC650A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Все в учебу с головой!</w:t>
            </w:r>
          </w:p>
          <w:p w14:paraId="4F8B55D4" w14:textId="0F9D202B" w:rsidR="00181213" w:rsidRPr="007B1563" w:rsidRDefault="00BB69EE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7C706062" w14:textId="1FB2008A" w:rsidR="00C471EB" w:rsidRPr="007B1563" w:rsidRDefault="00BB69EE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1. </w:t>
            </w:r>
            <w:r w:rsidR="00D50E3D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 </w:t>
            </w:r>
            <w:r w:rsidR="00787FA7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На слайде задание. </w:t>
            </w:r>
            <w:r w:rsidR="00D50E3D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Распредели</w:t>
            </w:r>
            <w:r w:rsidR="00787FA7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те в парах</w:t>
            </w:r>
            <w:r w:rsidR="00D72D09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 слова на </w:t>
            </w:r>
            <w:r w:rsidR="000F41D3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три</w:t>
            </w:r>
            <w:r w:rsidR="00D72D09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 группы. </w:t>
            </w:r>
            <w:r w:rsidR="00787FA7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 </w:t>
            </w:r>
            <w:r w:rsidR="005A0813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Орфограмму выделить.</w:t>
            </w:r>
          </w:p>
          <w:p w14:paraId="0ACB7E16" w14:textId="4BC41EE0" w:rsidR="00816804" w:rsidRPr="007B1563" w:rsidRDefault="00816804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Ребята, назовите основание для классификации слов?</w:t>
            </w:r>
          </w:p>
          <w:p w14:paraId="34133D73" w14:textId="1CDB9F6A" w:rsidR="00BA3D40" w:rsidRPr="007B1563" w:rsidRDefault="00BA3D40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ч…нить, …довитый, </w:t>
            </w:r>
            <w:proofErr w:type="spell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св</w:t>
            </w:r>
            <w:proofErr w:type="spellEnd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…сток, см…</w:t>
            </w:r>
            <w:proofErr w:type="spell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льчак</w:t>
            </w:r>
            <w:proofErr w:type="spellEnd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з…</w:t>
            </w:r>
            <w:proofErr w:type="spell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млянка</w:t>
            </w:r>
            <w:proofErr w:type="spellEnd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по…вился, </w:t>
            </w:r>
            <w:proofErr w:type="spell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пл</w:t>
            </w:r>
            <w:proofErr w:type="spellEnd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…</w:t>
            </w:r>
            <w:proofErr w:type="spell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сунья</w:t>
            </w:r>
            <w:proofErr w:type="spellEnd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в…</w:t>
            </w:r>
            <w:proofErr w:type="spell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шнёвый</w:t>
            </w:r>
            <w:proofErr w:type="spellEnd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т…</w:t>
            </w:r>
            <w:proofErr w:type="spell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нистый</w:t>
            </w:r>
            <w:proofErr w:type="spellEnd"/>
          </w:p>
          <w:p w14:paraId="270B5306" w14:textId="77777777" w:rsidR="005722F8" w:rsidRPr="007B1563" w:rsidRDefault="005722F8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307F5EC1" w14:textId="0AF27F32" w:rsidR="00787FA7" w:rsidRPr="007B1563" w:rsidRDefault="005722F8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2. </w:t>
            </w:r>
            <w:r w:rsidR="00664D64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 </w:t>
            </w:r>
            <w:r w:rsidR="00E85726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Проверка по цепочке с опорой на слайд.</w:t>
            </w:r>
          </w:p>
          <w:p w14:paraId="69B55050" w14:textId="5859893C" w:rsidR="00787FA7" w:rsidRPr="007B1563" w:rsidRDefault="005722F8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</w:t>
            </w:r>
            <w:r w:rsidR="00787FA7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Прочитайте слова каждой группы.</w:t>
            </w:r>
            <w:r w:rsidR="005A0813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6EA69361" w14:textId="2AD3FC93" w:rsidR="005A0813" w:rsidRPr="007B1563" w:rsidRDefault="005A081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Докажите правильность выбранных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букв на место пропуска.</w:t>
            </w:r>
          </w:p>
          <w:p w14:paraId="218D544B" w14:textId="40339263" w:rsidR="005A0813" w:rsidRPr="007B1563" w:rsidRDefault="00987D4C" w:rsidP="007B1563">
            <w:pPr>
              <w:pStyle w:val="TableParagraph"/>
              <w:ind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5A0813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На какую орфограмму данные слова?</w:t>
            </w:r>
          </w:p>
          <w:p w14:paraId="6F58320E" w14:textId="1583B5C3" w:rsidR="005A0813" w:rsidRPr="007B1563" w:rsidRDefault="00987D4C" w:rsidP="007B1563">
            <w:pPr>
              <w:pStyle w:val="TableParagraph"/>
              <w:ind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5A0813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Как проверить безударный гласный в корне слова?</w:t>
            </w:r>
            <w:r w:rsidR="005722F8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221AC793" w14:textId="78E0AC7D" w:rsidR="000B2201" w:rsidRPr="007B1563" w:rsidRDefault="00987D4C" w:rsidP="007B1563">
            <w:pPr>
              <w:pStyle w:val="TableParagraph"/>
              <w:ind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0B2201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</w:t>
            </w:r>
            <w:r w:rsidR="001229CD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Кто или что такое: землянка, смельчак?</w:t>
            </w:r>
            <w:r w:rsidR="000B2201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0E25091B" w14:textId="77777777" w:rsidR="000B2201" w:rsidRPr="007B1563" w:rsidRDefault="000B2201" w:rsidP="007B1563">
            <w:pPr>
              <w:pStyle w:val="TableParagraph"/>
              <w:ind w:left="0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</w:t>
            </w:r>
          </w:p>
          <w:p w14:paraId="73361C41" w14:textId="0B4B158A" w:rsidR="00664D64" w:rsidRPr="007B1563" w:rsidRDefault="000B2201" w:rsidP="007A0BCF">
            <w:pPr>
              <w:pStyle w:val="TableParagraph"/>
              <w:ind w:left="0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987D4C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Составьте предложения с данными словами.</w:t>
            </w:r>
          </w:p>
          <w:p w14:paraId="55CC344F" w14:textId="77777777" w:rsidR="00987D4C" w:rsidRPr="007B1563" w:rsidRDefault="00987D4C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326331B" w14:textId="77777777" w:rsidR="00987D4C" w:rsidRPr="007B1563" w:rsidRDefault="00987D4C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EAA6EE6" w14:textId="5A85FC17" w:rsidR="00664D64" w:rsidRPr="007B1563" w:rsidRDefault="00987D4C" w:rsidP="007A0BCF">
            <w:pPr>
              <w:pStyle w:val="TableParagraph"/>
              <w:ind w:left="0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- </w:t>
            </w:r>
            <w:r w:rsidR="00664D64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Землянка-земля, смельчак-смелый – как в русском языке называются эти слова?</w:t>
            </w:r>
          </w:p>
          <w:p w14:paraId="27FD25B6" w14:textId="69F2BD10" w:rsidR="002E7135" w:rsidRPr="007B1563" w:rsidRDefault="00126E14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 Какой «секрет» есть у</w:t>
            </w:r>
            <w:r w:rsidR="00B66FC3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всех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родственных </w:t>
            </w:r>
            <w:r w:rsidR="00B66FC3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(однокоренных)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слов?</w:t>
            </w:r>
          </w:p>
          <w:p w14:paraId="2481CEB0" w14:textId="77777777" w:rsidR="00787FA7" w:rsidRPr="007B1563" w:rsidRDefault="00787FA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AE29902" w14:textId="6124D798" w:rsidR="004820FD" w:rsidRPr="007B1563" w:rsidRDefault="005405DF" w:rsidP="007A0BCF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Оцените свою работу в листах </w:t>
            </w:r>
            <w:proofErr w:type="spell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самооценивания</w:t>
            </w:r>
            <w:proofErr w:type="spellEnd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+/-</w:t>
            </w:r>
          </w:p>
          <w:p w14:paraId="3F9777DE" w14:textId="77777777" w:rsidR="005824B8" w:rsidRPr="007B1563" w:rsidRDefault="005824B8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37DBB3B" w14:textId="79F5D621" w:rsidR="00126E14" w:rsidRPr="007B1563" w:rsidRDefault="008628EA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3. Игра «Четвёртый</w:t>
            </w:r>
            <w:r w:rsidR="00126E14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 лишний</w:t>
            </w:r>
            <w:r w:rsidR="00B66FC3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»</w:t>
            </w:r>
            <w:r w:rsidR="00126E14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.</w:t>
            </w:r>
          </w:p>
          <w:p w14:paraId="1BD825C1" w14:textId="77777777" w:rsidR="004760FB" w:rsidRPr="007B1563" w:rsidRDefault="004760FB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 Какое лишнее слово? </w:t>
            </w:r>
          </w:p>
          <w:p w14:paraId="4E2D1190" w14:textId="77777777" w:rsidR="004760FB" w:rsidRPr="007B1563" w:rsidRDefault="004760FB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Почему?</w:t>
            </w:r>
          </w:p>
          <w:p w14:paraId="71568AC5" w14:textId="0ED1AE81" w:rsidR="004760FB" w:rsidRPr="007B1563" w:rsidRDefault="004760FB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1D203294" w14:textId="77411594" w:rsidR="00407673" w:rsidRPr="007B1563" w:rsidRDefault="0040767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6E5C95A" w14:textId="77777777" w:rsidR="00407673" w:rsidRPr="007B1563" w:rsidRDefault="0040767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7E41598" w14:textId="77777777" w:rsidR="00407673" w:rsidRPr="007B1563" w:rsidRDefault="0040767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3F4E927" w14:textId="52A13DEE" w:rsidR="006425B1" w:rsidRPr="007B1563" w:rsidRDefault="001304D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Сколько гласных в</w:t>
            </w:r>
            <w:r w:rsidR="004760FB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слове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колосок</w:t>
            </w:r>
            <w:r w:rsidR="004760FB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? </w:t>
            </w:r>
            <w:r w:rsidR="00407673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5228B573" w14:textId="2230F15F" w:rsidR="004820FD" w:rsidRPr="007B1563" w:rsidRDefault="004820FD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Целеполагание: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5824B8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взяв во внимание последнее слово -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какова же будет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тема урока?</w:t>
            </w:r>
          </w:p>
          <w:p w14:paraId="23012A75" w14:textId="5D6FC8DE" w:rsidR="005824B8" w:rsidRPr="007B1563" w:rsidRDefault="00E41FF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Тема урока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: «Правописание слов с двумя безударными гласными в корне слова»</w:t>
            </w:r>
          </w:p>
          <w:p w14:paraId="6955BC44" w14:textId="2479E702" w:rsidR="00E41FF3" w:rsidRPr="007B1563" w:rsidRDefault="0088211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Давайте поставим цель на урок. Чему мы должны научиться на уроке?</w:t>
            </w:r>
          </w:p>
          <w:p w14:paraId="3141189C" w14:textId="4C505284" w:rsidR="00882116" w:rsidRPr="007B1563" w:rsidRDefault="00882116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-Чтобы добиться цели урока, давайте составим план.</w:t>
            </w:r>
          </w:p>
          <w:p w14:paraId="2959E806" w14:textId="77777777" w:rsidR="00882116" w:rsidRPr="007B1563" w:rsidRDefault="00882116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-Что нужно вспомнить?</w:t>
            </w:r>
          </w:p>
          <w:p w14:paraId="7926EF5D" w14:textId="77777777" w:rsidR="00882116" w:rsidRPr="007B1563" w:rsidRDefault="00882116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-Что нужно узнать? </w:t>
            </w:r>
          </w:p>
          <w:p w14:paraId="6B46AD2D" w14:textId="25CE9D56" w:rsidR="00882116" w:rsidRPr="007B1563" w:rsidRDefault="00E41FF3" w:rsidP="007A0BCF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88211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-Чему научимся?</w:t>
            </w:r>
          </w:p>
          <w:p w14:paraId="7348BD31" w14:textId="3371DEC3" w:rsidR="00181213" w:rsidRPr="007B1563" w:rsidRDefault="00E50408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5983" w:type="dxa"/>
            <w:gridSpan w:val="3"/>
            <w:tcBorders>
              <w:left w:val="single" w:sz="4" w:space="0" w:color="auto"/>
            </w:tcBorders>
            <w:shd w:val="clear" w:color="auto" w:fill="auto"/>
          </w:tcPr>
          <w:p w14:paraId="4CDF0C5A" w14:textId="77777777" w:rsidR="00181213" w:rsidRPr="007B1563" w:rsidRDefault="0018121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24A7EE87" w14:textId="77777777" w:rsidR="006C7E26" w:rsidRPr="007B1563" w:rsidRDefault="006C7E2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7FF0568D" w14:textId="77777777" w:rsidR="006C7E26" w:rsidRPr="007B1563" w:rsidRDefault="006C7E2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Читают стихотворение по ролям с учителем</w:t>
            </w:r>
            <w:r w:rsidRPr="007B1563">
              <w:rPr>
                <w:rFonts w:ascii="Times New Roman" w:hAnsi="Times New Roman" w:cs="Times New Roman"/>
                <w:b/>
                <w:i/>
                <w:sz w:val="28"/>
                <w:szCs w:val="28"/>
                <w:lang w:val="ru-RU"/>
              </w:rPr>
              <w:t>.</w:t>
            </w:r>
          </w:p>
          <w:p w14:paraId="1147D0A1" w14:textId="77777777" w:rsidR="006C7E26" w:rsidRPr="007B1563" w:rsidRDefault="006C7E2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34A5EE9A" w14:textId="77777777" w:rsidR="006C7E26" w:rsidRPr="007B1563" w:rsidRDefault="006C7E2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3452D3FA" w14:textId="40993093" w:rsidR="006C7E26" w:rsidRPr="007B1563" w:rsidRDefault="006C7E2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4FE95536" w14:textId="77777777" w:rsidR="00EA05F5" w:rsidRPr="007B1563" w:rsidRDefault="00EA05F5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1D387344" w14:textId="77777777" w:rsidR="006C7E26" w:rsidRPr="007B1563" w:rsidRDefault="006C7E2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457E1DFA" w14:textId="77777777" w:rsidR="006C7E26" w:rsidRPr="007B1563" w:rsidRDefault="006C7E2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2DA384A8" w14:textId="77777777" w:rsidR="006C7E26" w:rsidRPr="007B1563" w:rsidRDefault="006C7E2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26D8AD43" w14:textId="77777777" w:rsidR="006C7E26" w:rsidRPr="007B1563" w:rsidRDefault="006C7E2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11E0DB10" w14:textId="77777777" w:rsidR="007B1563" w:rsidRDefault="007B1563" w:rsidP="007B1563">
            <w:pPr>
              <w:pStyle w:val="TableParagraph"/>
              <w:ind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56A5F56F" w14:textId="3348FB63" w:rsidR="00816804" w:rsidRPr="007B1563" w:rsidRDefault="00816804" w:rsidP="007B1563">
            <w:pPr>
              <w:pStyle w:val="TableParagraph"/>
              <w:ind w:right="436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- 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Основанием для классификации будет буква безударного гласного в корне, которая в слабой позиции обозначает звук </w:t>
            </w:r>
            <w:proofErr w:type="gram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[ и</w:t>
            </w:r>
            <w:proofErr w:type="gramEnd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]</w:t>
            </w:r>
            <w:r w:rsidR="00520C4B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14:paraId="15D1741F" w14:textId="0D25D4CD" w:rsidR="00787FA7" w:rsidRPr="007B1563" w:rsidRDefault="00787FA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Работа</w:t>
            </w:r>
            <w:r w:rsidR="00520C4B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ют</w:t>
            </w: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в парах.</w:t>
            </w:r>
            <w:r w:rsidR="009D68B9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Классифицируют слова.</w:t>
            </w:r>
          </w:p>
          <w:p w14:paraId="55E895F3" w14:textId="50CCABD4" w:rsidR="00787FA7" w:rsidRPr="007B1563" w:rsidRDefault="00787FA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см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u w:val="single"/>
                <w:lang w:val="ru-RU"/>
              </w:rPr>
              <w:t>е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льчак           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u w:val="single"/>
                <w:lang w:val="ru-RU"/>
              </w:rPr>
              <w:t>я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довитый            ч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u w:val="single"/>
                <w:lang w:val="ru-RU"/>
              </w:rPr>
              <w:t>и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нить</w:t>
            </w:r>
          </w:p>
          <w:p w14:paraId="627FEE67" w14:textId="57EAAC87" w:rsidR="00787FA7" w:rsidRPr="007B1563" w:rsidRDefault="00787FA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з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u w:val="single"/>
                <w:lang w:val="ru-RU"/>
              </w:rPr>
              <w:t>е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млянка           по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u w:val="single"/>
                <w:lang w:val="ru-RU"/>
              </w:rPr>
              <w:t>я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вился              св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u w:val="single"/>
                <w:lang w:val="ru-RU"/>
              </w:rPr>
              <w:t>и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сток</w:t>
            </w:r>
          </w:p>
          <w:p w14:paraId="24EED34E" w14:textId="15387E10" w:rsidR="00787FA7" w:rsidRPr="007B1563" w:rsidRDefault="00787FA7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т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u w:val="single"/>
                <w:lang w:val="ru-RU"/>
              </w:rPr>
              <w:t>е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нистый        пл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u w:val="single"/>
                <w:lang w:val="ru-RU"/>
              </w:rPr>
              <w:t>я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сунья              в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u w:val="single"/>
                <w:lang w:val="ru-RU"/>
              </w:rPr>
              <w:t>и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шнёвый</w:t>
            </w:r>
          </w:p>
          <w:p w14:paraId="2E53822F" w14:textId="77777777" w:rsidR="00C471EB" w:rsidRPr="007B1563" w:rsidRDefault="00C471EB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14:paraId="74BE81BA" w14:textId="0B61B191" w:rsidR="00C471EB" w:rsidRPr="007B1563" w:rsidRDefault="005A081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Читают слова. Называют проверочные.</w:t>
            </w:r>
            <w:r w:rsidR="00E85726"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Отмечают правильность выбора безударной гласной + / - в тетради.</w:t>
            </w:r>
          </w:p>
          <w:p w14:paraId="462BA691" w14:textId="13A1E06B" w:rsidR="005A0813" w:rsidRPr="007B1563" w:rsidRDefault="005A081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7C10280" w14:textId="26194AD2" w:rsidR="005A0813" w:rsidRPr="007B1563" w:rsidRDefault="001229CD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-</w:t>
            </w:r>
            <w:r w:rsidR="005A0813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Безударная гласная в корне слова.</w:t>
            </w:r>
          </w:p>
          <w:p w14:paraId="1BD2E416" w14:textId="77777777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5D8ECF2" w14:textId="7A409CF9" w:rsidR="005A0813" w:rsidRPr="007B1563" w:rsidRDefault="001229CD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</w:t>
            </w:r>
            <w:r w:rsidR="005A0813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Изменить форму слова или подобрать родственное с ударным гласным.</w:t>
            </w:r>
          </w:p>
          <w:p w14:paraId="7BE14F2C" w14:textId="4E211FE9" w:rsidR="00B66FC3" w:rsidRPr="007B1563" w:rsidRDefault="001229CD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-Землянка – углублённое в землю жилище.</w:t>
            </w:r>
          </w:p>
          <w:p w14:paraId="7F285535" w14:textId="27FB6C9D" w:rsidR="001229CD" w:rsidRPr="007B1563" w:rsidRDefault="00B66FC3" w:rsidP="007B1563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    </w:t>
            </w:r>
            <w:r w:rsidR="001229CD" w:rsidRPr="007B1563">
              <w:rPr>
                <w:rFonts w:ascii="Times New Roman" w:hAnsi="Times New Roman"/>
                <w:sz w:val="28"/>
                <w:szCs w:val="28"/>
                <w:lang w:val="ru-RU"/>
              </w:rPr>
              <w:t>- Смельчак – смелый человек.</w:t>
            </w:r>
          </w:p>
          <w:p w14:paraId="77E7E64C" w14:textId="77777777" w:rsidR="007B1563" w:rsidRDefault="000B2201" w:rsidP="007B1563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  </w:t>
            </w:r>
          </w:p>
          <w:p w14:paraId="7382906F" w14:textId="0484DB90" w:rsidR="00664D64" w:rsidRPr="007B1563" w:rsidRDefault="00987D4C" w:rsidP="007B1563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 w:rsidR="000B2201"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- </w:t>
            </w:r>
            <w:r w:rsidR="000B2201"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>На лесной опушке туристы увидели землянку охотника. Среди нас было много смельчаков, кто отважился перепрыгнуть через</w:t>
            </w:r>
            <w:r w:rsidR="00687218"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широкий</w:t>
            </w: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ручей.</w:t>
            </w:r>
          </w:p>
          <w:p w14:paraId="08FDC34B" w14:textId="167ADA49" w:rsidR="00987D4C" w:rsidRDefault="00987D4C" w:rsidP="007B1563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14:paraId="1A40DB2B" w14:textId="4B6D4A64" w:rsidR="00664D64" w:rsidRPr="007B1563" w:rsidRDefault="00664D64" w:rsidP="007B1563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>-Родственные или однокоренные.</w:t>
            </w:r>
          </w:p>
          <w:p w14:paraId="3ACBBA31" w14:textId="3B7653D3" w:rsidR="00664D64" w:rsidRPr="007B1563" w:rsidRDefault="00664D64" w:rsidP="007B1563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14:paraId="457A8DA9" w14:textId="77777777" w:rsidR="00987D4C" w:rsidRPr="007B1563" w:rsidRDefault="00987D4C" w:rsidP="007B1563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14:paraId="0923C455" w14:textId="32B6C049" w:rsidR="00B66FC3" w:rsidRPr="007B1563" w:rsidRDefault="00664D64" w:rsidP="007B1563">
            <w:pPr>
              <w:rPr>
                <w:rFonts w:ascii="Times New Roman" w:hAnsi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  <w:r w:rsidR="00B66FC3" w:rsidRPr="007B1563">
              <w:rPr>
                <w:rFonts w:ascii="Times New Roman" w:hAnsi="Times New Roman"/>
                <w:sz w:val="28"/>
                <w:szCs w:val="28"/>
                <w:lang w:val="ru-RU"/>
              </w:rPr>
              <w:t>У однокоренных слов одинаковый корень и близкое   значение.</w:t>
            </w:r>
          </w:p>
          <w:p w14:paraId="147E3141" w14:textId="78B7F763" w:rsidR="00C471EB" w:rsidRDefault="00C471EB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0914D19" w14:textId="77777777" w:rsidR="0013436A" w:rsidRPr="007B1563" w:rsidRDefault="0013436A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Заполняют оценочные листы.</w:t>
            </w:r>
          </w:p>
          <w:p w14:paraId="15EBFE4F" w14:textId="77777777" w:rsidR="00C471EB" w:rsidRPr="007B1563" w:rsidRDefault="00C471EB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F1A2A36" w14:textId="77777777" w:rsidR="007B1563" w:rsidRP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7FECFD55" w14:textId="66217004" w:rsidR="00C471EB" w:rsidRPr="007B1563" w:rsidRDefault="004820FD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Определяют основание классификации.</w:t>
            </w:r>
          </w:p>
          <w:p w14:paraId="61C2A6AC" w14:textId="3996F753" w:rsidR="004820FD" w:rsidRPr="007B1563" w:rsidRDefault="004820FD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Исключают лишнее слово</w:t>
            </w:r>
          </w:p>
          <w:p w14:paraId="6F9B048A" w14:textId="18049A67" w:rsidR="004820FD" w:rsidRPr="007B1563" w:rsidRDefault="004820FD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а) берёзовый – непроверяемая безударная гласная</w:t>
            </w:r>
          </w:p>
          <w:p w14:paraId="03A41A4B" w14:textId="1F56E377" w:rsidR="004820FD" w:rsidRPr="007B1563" w:rsidRDefault="004820FD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б) белый – гласный в сильной позиции</w:t>
            </w:r>
          </w:p>
          <w:p w14:paraId="6361191B" w14:textId="34034CDB" w:rsidR="004820FD" w:rsidRPr="007B1563" w:rsidRDefault="004820FD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в) колосок – два безударных гласных в корне</w:t>
            </w:r>
          </w:p>
          <w:p w14:paraId="4EA9EA78" w14:textId="0B1B38BD" w:rsidR="00882116" w:rsidRPr="007B1563" w:rsidRDefault="00882116" w:rsidP="007B1563">
            <w:pPr>
              <w:pStyle w:val="TableParagraph"/>
              <w:ind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- Два гласных в слабой позиции</w:t>
            </w:r>
            <w:r w:rsidR="007B660B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69485C89" w14:textId="7DAD348D" w:rsidR="00C471EB" w:rsidRPr="007B1563" w:rsidRDefault="0088211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Выдвигают варианты формулировок </w:t>
            </w:r>
            <w:r w:rsidR="007B660B"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темы и 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цели, участвуют в их обсуждении.</w:t>
            </w:r>
          </w:p>
          <w:p w14:paraId="5E4F896A" w14:textId="77777777" w:rsid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063C1177" w14:textId="78C5FB88" w:rsidR="007B660B" w:rsidRPr="007B1563" w:rsidRDefault="007B660B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Правописание слов с двумя безударными гласными в корне слова»</w:t>
            </w:r>
          </w:p>
          <w:p w14:paraId="0632839B" w14:textId="77777777" w:rsidR="007B1563" w:rsidRPr="007B1563" w:rsidRDefault="007B1563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0141A819" w14:textId="23586D51" w:rsidR="00882116" w:rsidRPr="007B1563" w:rsidRDefault="00882116" w:rsidP="007B1563">
            <w:pPr>
              <w:pStyle w:val="TableParagraph"/>
              <w:ind w:left="321" w:right="436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-Научиться находить слова с двумя безударными гласными в корне слова и подбирать к ним проверочные слова. </w:t>
            </w:r>
          </w:p>
          <w:p w14:paraId="3C84C000" w14:textId="5B4FF749" w:rsidR="00882116" w:rsidRPr="007B1563" w:rsidRDefault="00882116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A0BCF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План: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-Вспомним, как находить безударные гласные в корне. </w:t>
            </w:r>
          </w:p>
          <w:p w14:paraId="4BC6A634" w14:textId="77A54E64" w:rsidR="00882116" w:rsidRPr="007B1563" w:rsidRDefault="00882116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-Узнаем, как подбирать проверочное слово к словам с двумя </w:t>
            </w:r>
            <w:r w:rsidR="001A338B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безударными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гласными в корне.</w:t>
            </w:r>
          </w:p>
          <w:p w14:paraId="488F03B3" w14:textId="62BACDB1" w:rsidR="00F86F6C" w:rsidRPr="007B1563" w:rsidRDefault="00882116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-Научимся правильно записывать слова с 2-мя безударными гласными в корне</w:t>
            </w:r>
            <w:r w:rsidR="00E50408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</w:tr>
      <w:tr w:rsidR="00181213" w:rsidRPr="007B1563" w14:paraId="3E95B9CF" w14:textId="77777777" w:rsidTr="007A0BCF">
        <w:trPr>
          <w:trHeight w:val="377"/>
        </w:trPr>
        <w:tc>
          <w:tcPr>
            <w:tcW w:w="14799" w:type="dxa"/>
            <w:gridSpan w:val="8"/>
            <w:tcBorders>
              <w:bottom w:val="single" w:sz="4" w:space="0" w:color="auto"/>
            </w:tcBorders>
            <w:shd w:val="clear" w:color="auto" w:fill="FFD966" w:themeFill="accent4" w:themeFillTint="99"/>
          </w:tcPr>
          <w:p w14:paraId="2882D798" w14:textId="61B1A3AA" w:rsidR="00181213" w:rsidRPr="007B1563" w:rsidRDefault="00181213" w:rsidP="007B1563">
            <w:pPr>
              <w:pStyle w:val="TableParagraph"/>
              <w:spacing w:before="1"/>
              <w:ind w:left="0" w:right="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III</w:t>
            </w: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этап – Поисковая и исследовательская деятельность</w:t>
            </w:r>
          </w:p>
        </w:tc>
      </w:tr>
      <w:tr w:rsidR="00181213" w:rsidRPr="007B1563" w14:paraId="6FA16F8C" w14:textId="77777777" w:rsidTr="007A0BCF">
        <w:trPr>
          <w:trHeight w:val="377"/>
        </w:trPr>
        <w:tc>
          <w:tcPr>
            <w:tcW w:w="3508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7139CF" w14:textId="3291FB83" w:rsidR="00181213" w:rsidRPr="007B1563" w:rsidRDefault="00BD6385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слайд </w:t>
            </w:r>
            <w:r w:rsid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</w:p>
          <w:p w14:paraId="58C74BD9" w14:textId="70B5967A" w:rsidR="00BD6385" w:rsidRPr="007B1563" w:rsidRDefault="00BD6385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015AAD93" w14:textId="166E5B80" w:rsidR="00BD6385" w:rsidRPr="007B1563" w:rsidRDefault="00BD6385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</w:t>
            </w: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381E0EF" wp14:editId="752B7AA4">
                  <wp:extent cx="1945037" cy="1093736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186" cy="1102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C3A2E0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94C3BB2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C9B1114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3EAF7F1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7836C3EB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80719BC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73733BCD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6CA2701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4470AD6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477736F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5942BF0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70665C05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7D5C653C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4FCE332" w14:textId="77777777" w:rsidR="0011180E" w:rsidRPr="007B1563" w:rsidRDefault="0011180E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0F6D2ED" w14:textId="77777777" w:rsidR="0011180E" w:rsidRPr="007B1563" w:rsidRDefault="0011180E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FC1F240" w14:textId="77777777" w:rsidR="0011180E" w:rsidRPr="007B1563" w:rsidRDefault="0011180E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454463CA" w14:textId="77777777" w:rsidR="0011180E" w:rsidRPr="007B1563" w:rsidRDefault="0011180E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AA9F6D5" w14:textId="77777777" w:rsidR="0011180E" w:rsidRPr="007B1563" w:rsidRDefault="0011180E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17F05D9" w14:textId="77777777" w:rsidR="0011180E" w:rsidRPr="007B1563" w:rsidRDefault="0011180E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72C884C3" w14:textId="77777777" w:rsidR="0011180E" w:rsidRPr="007B1563" w:rsidRDefault="0011180E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E7A81E3" w14:textId="77777777" w:rsidR="0011180E" w:rsidRPr="007B1563" w:rsidRDefault="0011180E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49DB5D63" w14:textId="7F9A8A69" w:rsidR="0011180E" w:rsidRPr="007B1563" w:rsidRDefault="0011180E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B77EEBA" w14:textId="123A1443" w:rsidR="0011180E" w:rsidRPr="007B1563" w:rsidRDefault="0011180E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слайд </w:t>
            </w:r>
            <w:r w:rsid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</w:p>
          <w:p w14:paraId="43422A02" w14:textId="7BE5EE7B" w:rsidR="00574AFB" w:rsidRPr="007B1563" w:rsidRDefault="0011180E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574AFB"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 </w:t>
            </w:r>
          </w:p>
          <w:p w14:paraId="3EFAD1B4" w14:textId="201D6226" w:rsidR="00C30982" w:rsidRPr="007B1563" w:rsidRDefault="00C30982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     </w:t>
            </w: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4335AB" wp14:editId="58681697">
                  <wp:extent cx="1668969" cy="938497"/>
                  <wp:effectExtent l="0" t="0" r="762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9119" cy="944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C3D5F6" w14:textId="00F44205" w:rsidR="00C30982" w:rsidRPr="007B1563" w:rsidRDefault="00C30982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  <w:p w14:paraId="21E510BF" w14:textId="4A55FD32" w:rsidR="0011180E" w:rsidRPr="007B1563" w:rsidRDefault="007B156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</w:t>
            </w:r>
            <w:r w:rsidR="00C30982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E27A99B" wp14:editId="37F5EEB7">
                  <wp:extent cx="1790700" cy="1006949"/>
                  <wp:effectExtent l="0" t="0" r="0" b="317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744" cy="1019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8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C56C14" w14:textId="3FEB6147" w:rsidR="00181F11" w:rsidRPr="007B1563" w:rsidRDefault="00117642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lastRenderedPageBreak/>
              <w:t>4</w:t>
            </w:r>
            <w:r w:rsidR="00131124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. </w:t>
            </w:r>
            <w:r w:rsidR="005F1A45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Сейчас </w:t>
            </w:r>
            <w:r w:rsidR="00181F11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предлагаю вам побыть в роли </w:t>
            </w:r>
          </w:p>
          <w:p w14:paraId="12D02285" w14:textId="77777777" w:rsidR="00181F11" w:rsidRPr="007B1563" w:rsidRDefault="00181F11" w:rsidP="007B1563">
            <w:pPr>
              <w:pStyle w:val="TableParagraph"/>
              <w:spacing w:before="1"/>
              <w:ind w:right="20"/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исследователей.</w:t>
            </w:r>
          </w:p>
          <w:p w14:paraId="591E46A9" w14:textId="07E3A277" w:rsidR="00032260" w:rsidRPr="007B1563" w:rsidRDefault="00181F1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А кто такие исследователи?</w:t>
            </w:r>
          </w:p>
          <w:p w14:paraId="0E5D25C0" w14:textId="20C2420F" w:rsidR="0046260B" w:rsidRPr="007B1563" w:rsidRDefault="00A4650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117642"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На карточках записаны столбики слов:</w:t>
            </w:r>
          </w:p>
          <w:p w14:paraId="4B0A9CA7" w14:textId="212EBCE0" w:rsidR="0046260B" w:rsidRPr="007B1563" w:rsidRDefault="0046260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</w:t>
            </w:r>
            <w:r w:rsidR="00A46501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голова             головы           головушка</w:t>
            </w:r>
          </w:p>
          <w:p w14:paraId="39D73D97" w14:textId="795B9A8D" w:rsidR="0046260B" w:rsidRPr="007B1563" w:rsidRDefault="00A4650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зеленеть         зелень             зелёный </w:t>
            </w:r>
          </w:p>
          <w:p w14:paraId="11372971" w14:textId="4A451872" w:rsidR="0046260B" w:rsidRPr="007B1563" w:rsidRDefault="00A4650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сторожить      сторож            сторожка</w:t>
            </w:r>
          </w:p>
          <w:p w14:paraId="3D6B1B69" w14:textId="2925C8FA" w:rsidR="002C499B" w:rsidRPr="007B1563" w:rsidRDefault="002C499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Р</w:t>
            </w:r>
            <w:r w:rsidR="0046260B"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абота в парах. </w:t>
            </w:r>
          </w:p>
          <w:p w14:paraId="47EEEA84" w14:textId="73A002F4" w:rsidR="00131124" w:rsidRPr="007B1563" w:rsidRDefault="002C499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Провести</w:t>
            </w:r>
            <w:r w:rsidR="0046260B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самостоятельное исследование. </w:t>
            </w:r>
          </w:p>
          <w:p w14:paraId="17C67E0F" w14:textId="245A570A" w:rsidR="002C499B" w:rsidRPr="007B1563" w:rsidRDefault="0046260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-1)</w:t>
            </w:r>
            <w:r w:rsidR="002C499B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Прочитайте </w:t>
            </w:r>
            <w:r w:rsidR="002C499B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 запишите слова столбиками,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разделите </w:t>
            </w:r>
            <w:r w:rsidR="002C499B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слова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на слоги. </w:t>
            </w:r>
          </w:p>
          <w:p w14:paraId="196ECDA4" w14:textId="77777777" w:rsidR="002C499B" w:rsidRPr="007B1563" w:rsidRDefault="0046260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2) Сколько слогов в каждом слове? Почему? </w:t>
            </w:r>
          </w:p>
          <w:p w14:paraId="3C331FF4" w14:textId="77777777" w:rsidR="002C499B" w:rsidRPr="007B1563" w:rsidRDefault="0046260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3) Поставьте ударение. Выделите корень. 4)Подчеркните безударные гласные. </w:t>
            </w:r>
          </w:p>
          <w:p w14:paraId="33EBB7B4" w14:textId="5C9E3291" w:rsidR="002C499B" w:rsidRPr="007B1563" w:rsidRDefault="0046260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5)Сколько безударных гласных в корне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слова?</w:t>
            </w:r>
          </w:p>
          <w:p w14:paraId="19AC5C7B" w14:textId="5729951B" w:rsidR="002C499B" w:rsidRPr="007B1563" w:rsidRDefault="0046260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 В каком столбике все гласные безударные?</w:t>
            </w:r>
            <w:r w:rsid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Прочитайте.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(1)</w:t>
            </w:r>
          </w:p>
          <w:p w14:paraId="7660F0F8" w14:textId="3C06BC1E" w:rsidR="002C499B" w:rsidRPr="007B1563" w:rsidRDefault="0046260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 Мы с вами знаем, как проверить безударную гласную. </w:t>
            </w:r>
          </w:p>
          <w:p w14:paraId="73846058" w14:textId="255EFD10" w:rsidR="002C499B" w:rsidRDefault="0046260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Какие слова представлены во 2 и 3 столбике?</w:t>
            </w:r>
          </w:p>
          <w:p w14:paraId="481F0E80" w14:textId="77777777" w:rsidR="007B1563" w:rsidRPr="007B1563" w:rsidRDefault="007B156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0366B64" w14:textId="77777777" w:rsidR="002C499B" w:rsidRPr="007B1563" w:rsidRDefault="0046260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 Какой вывод можно сделать?</w:t>
            </w:r>
          </w:p>
          <w:p w14:paraId="4BEE5FEE" w14:textId="3870F366" w:rsidR="00181213" w:rsidRPr="007B1563" w:rsidRDefault="0046260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 Сформулируйте вывод.</w:t>
            </w:r>
          </w:p>
          <w:p w14:paraId="12E3176A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D05EAD7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41BC9E3" w14:textId="77777777" w:rsidR="007B3086" w:rsidRPr="007B1563" w:rsidRDefault="007B3086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Молодцы! Вы были наблюдательны. Исследователи должны быть наблюдательными и внимательными. </w:t>
            </w:r>
          </w:p>
          <w:p w14:paraId="422C9152" w14:textId="46D7B04F" w:rsidR="007B3086" w:rsidRPr="007B1563" w:rsidRDefault="007B3086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-Оцените выполнение </w:t>
            </w:r>
            <w:r w:rsidR="005405DF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задания в листах </w:t>
            </w:r>
            <w:proofErr w:type="spellStart"/>
            <w:r w:rsidR="005405DF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самооценивания</w:t>
            </w:r>
            <w:proofErr w:type="spellEnd"/>
            <w:r w:rsidR="005405DF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(+/-)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61765A03" w14:textId="77777777" w:rsidR="007A0BCF" w:rsidRDefault="007A0BCF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  <w:p w14:paraId="3A91B601" w14:textId="696BA3C3" w:rsidR="007B3086" w:rsidRPr="007B1563" w:rsidRDefault="005405DF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                            </w:t>
            </w:r>
            <w:r w:rsidRPr="007B1563"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ru-RU" w:eastAsia="ru-RU"/>
              </w:rPr>
              <w:t xml:space="preserve">   </w:t>
            </w:r>
            <w:r w:rsidR="00574AFB" w:rsidRPr="007B1563"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ru-RU" w:eastAsia="ru-RU"/>
              </w:rPr>
              <w:t>ФИЗКУЛЬТПАУЗА</w:t>
            </w:r>
          </w:p>
          <w:p w14:paraId="2BDF1821" w14:textId="77777777" w:rsidR="00574AFB" w:rsidRPr="007B1563" w:rsidRDefault="00574AF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389B97D6" w14:textId="77777777" w:rsidR="00F203AB" w:rsidRPr="007B1563" w:rsidRDefault="002902BC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</w:t>
            </w:r>
            <w:proofErr w:type="gramStart"/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Во </w:t>
            </w:r>
            <w:r w:rsidR="0009290A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время</w:t>
            </w:r>
            <w:proofErr w:type="gramEnd"/>
            <w:r w:rsidR="0009290A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="0009290A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физкультпаузы</w:t>
            </w:r>
            <w:proofErr w:type="spellEnd"/>
            <w:r w:rsidR="0009290A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нарушился порядок</w:t>
            </w:r>
            <w:r w:rsidR="007B308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E41BC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действий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написания</w:t>
            </w:r>
            <w:r w:rsidR="007B308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слов </w:t>
            </w:r>
            <w:r w:rsidR="00E41BC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 </w:t>
            </w:r>
            <w:r w:rsidR="007B308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дву</w:t>
            </w:r>
            <w:r w:rsidR="00E41BC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мя</w:t>
            </w:r>
            <w:r w:rsidR="007B308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безударны</w:t>
            </w:r>
            <w:r w:rsidR="00E41BC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ми</w:t>
            </w:r>
            <w:r w:rsidR="007B308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гласны</w:t>
            </w:r>
            <w:r w:rsidR="00E41BC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ми в корне</w:t>
            </w:r>
            <w:r w:rsidR="007B308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  <w:r w:rsidR="0009290A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570F0FD3" w14:textId="1832E286" w:rsidR="00181213" w:rsidRPr="007B1563" w:rsidRDefault="00F203A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</w:t>
            </w:r>
            <w:r w:rsidR="00C30982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Помогите расставить их</w:t>
            </w:r>
            <w:r w:rsidR="0009290A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по порядку.</w:t>
            </w:r>
          </w:p>
          <w:p w14:paraId="77DEE3B2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CD21FE5" w14:textId="34C198E8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0213D96C" w14:textId="4E88AF3E" w:rsidR="00111419" w:rsidRPr="007B1563" w:rsidRDefault="00111419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7F616FB6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82940F8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5983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14:paraId="1462ACCF" w14:textId="43FFA6ED" w:rsidR="00C62C32" w:rsidRPr="007B1563" w:rsidRDefault="00C62C32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41B3AC89" w14:textId="77777777" w:rsidR="005F1A45" w:rsidRPr="007B1563" w:rsidRDefault="005F1A45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EC88795" w14:textId="5AC4CD54" w:rsidR="00181213" w:rsidRPr="007B1563" w:rsidRDefault="00181F1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Исследователь – это человек, который добывает новые знания, очень ценные, необходимые в жизни.</w:t>
            </w:r>
          </w:p>
          <w:p w14:paraId="0E06262A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CF2D43B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AC48D0A" w14:textId="77777777" w:rsidR="00181213" w:rsidRPr="007B1563" w:rsidRDefault="0018121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4355B066" w14:textId="77777777" w:rsidR="004872F1" w:rsidRPr="007B1563" w:rsidRDefault="004872F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0404044E" w14:textId="77777777" w:rsidR="00131124" w:rsidRPr="007B1563" w:rsidRDefault="00131124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43A3A04" w14:textId="2E54BDD9" w:rsidR="004872F1" w:rsidRPr="007B1563" w:rsidRDefault="00131124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Выполняют исследование в парах согласно данному плану.</w:t>
            </w:r>
          </w:p>
          <w:p w14:paraId="55BE1B94" w14:textId="77777777" w:rsidR="004872F1" w:rsidRPr="007B1563" w:rsidRDefault="004872F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14:paraId="79F7770A" w14:textId="41411B15" w:rsidR="004872F1" w:rsidRPr="007B1563" w:rsidRDefault="004872F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79B8D402" w14:textId="0AC0BC46" w:rsidR="004872F1" w:rsidRPr="007B1563" w:rsidRDefault="004872F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F038CF1" w14:textId="32685B7B" w:rsidR="000B28CB" w:rsidRPr="007B1563" w:rsidRDefault="000B28C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C5B03D1" w14:textId="77777777" w:rsidR="007B1563" w:rsidRPr="007B1563" w:rsidRDefault="007B156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C3FDD01" w14:textId="714A1315" w:rsidR="004872F1" w:rsidRDefault="004872F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</w:t>
            </w:r>
            <w:r w:rsidR="00353937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Голова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зеленеть, </w:t>
            </w:r>
            <w:r w:rsidR="00353937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сторожить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– две безударные гласные в корне слова.</w:t>
            </w:r>
          </w:p>
          <w:p w14:paraId="75E92AE9" w14:textId="69C3A1D0" w:rsidR="005405DF" w:rsidRPr="007B1563" w:rsidRDefault="005405DF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</w:t>
            </w:r>
            <w:r w:rsidR="00353937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Изменить форму слова или подобрать однокоренное с ударным гласным.</w:t>
            </w:r>
          </w:p>
          <w:p w14:paraId="6B2632D2" w14:textId="33789DEC" w:rsidR="00353937" w:rsidRPr="007B1563" w:rsidRDefault="00353937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 Головы, зелень, сторож</w:t>
            </w:r>
            <w:r w:rsidR="004872F1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 проверочные слова</w:t>
            </w:r>
          </w:p>
          <w:p w14:paraId="49F4C934" w14:textId="1FEF3EAA" w:rsidR="004872F1" w:rsidRPr="007B1563" w:rsidRDefault="004872F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-- </w:t>
            </w:r>
            <w:r w:rsidR="00353937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Головушка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зелёный, </w:t>
            </w:r>
            <w:r w:rsidR="00353937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сторожка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 проверочные слова. </w:t>
            </w:r>
          </w:p>
          <w:p w14:paraId="10C567FA" w14:textId="77777777" w:rsidR="004872F1" w:rsidRPr="007B1563" w:rsidRDefault="004872F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Вывод:</w:t>
            </w:r>
          </w:p>
          <w:p w14:paraId="5E1074D1" w14:textId="77777777" w:rsidR="00181213" w:rsidRPr="007B1563" w:rsidRDefault="004872F1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-Чтобы проверить два безударных гласных, надо подобрать два проверочных слова так, чтобы безударный гласный стал ударным.</w:t>
            </w:r>
          </w:p>
          <w:p w14:paraId="17BC0622" w14:textId="77777777" w:rsidR="009D18F0" w:rsidRPr="007B1563" w:rsidRDefault="009D18F0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0371F912" w14:textId="6A7C2D79" w:rsidR="009D18F0" w:rsidRDefault="009D18F0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8E96727" w14:textId="77777777" w:rsidR="007B1563" w:rsidRPr="007B1563" w:rsidRDefault="007B1563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740382C" w14:textId="58FE9878" w:rsidR="009D18F0" w:rsidRPr="007B1563" w:rsidRDefault="009D18F0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Заполняют оценочные листы.</w:t>
            </w:r>
          </w:p>
          <w:p w14:paraId="3A2C1287" w14:textId="4AEFAF61" w:rsidR="00111419" w:rsidRPr="007B1563" w:rsidRDefault="00111419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68280356" w14:textId="77777777" w:rsidR="0009290A" w:rsidRPr="007B1563" w:rsidRDefault="0009290A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4029C118" w14:textId="5666F527" w:rsidR="00131124" w:rsidRPr="007B1563" w:rsidRDefault="0009290A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Выполняют упражнения</w:t>
            </w:r>
          </w:p>
          <w:p w14:paraId="23D24BC0" w14:textId="77777777" w:rsidR="00574AFB" w:rsidRPr="007B1563" w:rsidRDefault="00574AFB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6484364A" w14:textId="77777777" w:rsidR="00111419" w:rsidRPr="007B1563" w:rsidRDefault="00111419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1.Произношу слово. </w:t>
            </w:r>
          </w:p>
          <w:p w14:paraId="547D05FA" w14:textId="77777777" w:rsidR="00111419" w:rsidRPr="007B1563" w:rsidRDefault="00111419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Ставлю ударение. </w:t>
            </w:r>
          </w:p>
          <w:p w14:paraId="69173F7B" w14:textId="77777777" w:rsidR="00111419" w:rsidRPr="007B1563" w:rsidRDefault="00111419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3. Выделяю корень.</w:t>
            </w:r>
          </w:p>
          <w:p w14:paraId="4D3B6870" w14:textId="1F81FFF8" w:rsidR="00111419" w:rsidRPr="007B1563" w:rsidRDefault="00111419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4. Подчеркиваю безударные гласные в корне. </w:t>
            </w:r>
          </w:p>
          <w:p w14:paraId="4218260C" w14:textId="08049E21" w:rsidR="00111419" w:rsidRPr="007B1563" w:rsidRDefault="00111419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5. Подбираю проверочные слова. Сколько безударных гласных в корне, столько и проверочных слов. </w:t>
            </w:r>
          </w:p>
          <w:p w14:paraId="03DB2C98" w14:textId="447925DD" w:rsidR="00111419" w:rsidRPr="007B1563" w:rsidRDefault="00BC41DD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6. Запис</w:t>
            </w:r>
            <w:r w:rsidR="00111419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ываю слово. Обозначаю орфограмму.</w:t>
            </w:r>
          </w:p>
          <w:p w14:paraId="086D0251" w14:textId="77777777" w:rsidR="00111419" w:rsidRPr="007B1563" w:rsidRDefault="00111419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14:paraId="5163758C" w14:textId="55B7D4D6" w:rsidR="00111419" w:rsidRPr="007B1563" w:rsidRDefault="00111419" w:rsidP="007B1563">
            <w:pPr>
              <w:pStyle w:val="TableParagraph"/>
              <w:spacing w:before="1"/>
              <w:ind w:left="0" w:right="20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</w:tr>
      <w:tr w:rsidR="00181213" w:rsidRPr="007B1563" w14:paraId="616EF307" w14:textId="77777777" w:rsidTr="007A0BCF">
        <w:trPr>
          <w:trHeight w:val="5330"/>
        </w:trPr>
        <w:tc>
          <w:tcPr>
            <w:tcW w:w="350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14:paraId="4E1E7B1F" w14:textId="77777777" w:rsidR="00181213" w:rsidRPr="007B1563" w:rsidRDefault="0018121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445B5A8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3F1DBBB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38F77AF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463ACE5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937FF6A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B25E81A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727B22B7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D8CC89A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5132EAA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9F2031B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37EE568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153173A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4BF3F8A4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4E63CD39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F7B3F1F" w14:textId="16317A3B" w:rsidR="00486FA6" w:rsidRPr="007B1563" w:rsidRDefault="00486FA6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438A747" w14:textId="77777777" w:rsidR="00623D61" w:rsidRPr="007B1563" w:rsidRDefault="00623D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6EE5329" w14:textId="67DC0FB0" w:rsidR="00C06531" w:rsidRPr="007B1563" w:rsidRDefault="00807F4F" w:rsidP="007B1563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слайд </w:t>
            </w:r>
            <w:r w:rsidR="007A0B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</w:t>
            </w:r>
          </w:p>
          <w:p w14:paraId="7A002BB7" w14:textId="69ACE989" w:rsidR="00C06531" w:rsidRPr="007B1563" w:rsidRDefault="00807F4F" w:rsidP="007B1563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3276CF2" wp14:editId="63163E59">
                  <wp:extent cx="1765426" cy="992737"/>
                  <wp:effectExtent l="0" t="0" r="635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839" cy="1009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7CC1C8" w14:textId="687090C1" w:rsidR="00C06531" w:rsidRPr="007B1563" w:rsidRDefault="00417DB4" w:rsidP="007B1563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  <w:lang w:val="ru-RU" w:eastAsia="ru-RU"/>
              </w:rPr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 wp14:anchorId="1C6B256C" wp14:editId="154A6CFF">
                  <wp:extent cx="1789523" cy="1006799"/>
                  <wp:effectExtent l="0" t="0" r="1270" b="317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782" cy="1013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E09443" w14:textId="3FA49A3E" w:rsidR="00C06531" w:rsidRPr="007B1563" w:rsidRDefault="00C06531" w:rsidP="007B1563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8BE1670" w14:textId="77777777" w:rsidR="00C06531" w:rsidRPr="007B1563" w:rsidRDefault="00C06531" w:rsidP="007B1563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0E83253E" w14:textId="0B002FFF" w:rsidR="00C06531" w:rsidRDefault="00C06531" w:rsidP="007B1563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13DFDF0" w14:textId="77777777" w:rsidR="007A0BCF" w:rsidRPr="007B1563" w:rsidRDefault="007A0BCF" w:rsidP="007B1563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DBCC3D5" w14:textId="3DB18A76" w:rsidR="00040EEF" w:rsidRPr="007B1563" w:rsidRDefault="00040EEF" w:rsidP="007B1563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F413916" w14:textId="67CFDF6E" w:rsidR="00623D61" w:rsidRPr="007B1563" w:rsidRDefault="00623D61" w:rsidP="007A0BCF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слайд </w:t>
            </w:r>
            <w:r w:rsidR="007A0B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="007A0BCF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     </w:t>
            </w:r>
            <w:r w:rsidR="007A0BCF" w:rsidRPr="007A0BC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3A8810" wp14:editId="4667A5CB">
                  <wp:extent cx="1948543" cy="1095707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873" cy="1097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04980E1" w14:textId="443E91B2" w:rsidR="00171373" w:rsidRPr="007B1563" w:rsidRDefault="0017137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lastRenderedPageBreak/>
              <w:t xml:space="preserve">5. </w:t>
            </w:r>
            <w:r w:rsidR="008630C1"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Самостоятельное выполнение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 заданий на новый способ действий (применение новых знания в новой ситуации): </w:t>
            </w:r>
          </w:p>
          <w:p w14:paraId="4C8D9B37" w14:textId="07B39D2D" w:rsidR="00181213" w:rsidRPr="007B1563" w:rsidRDefault="0017137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-А сейчас поработаем с учебником, </w:t>
            </w:r>
            <w:r w:rsidR="00B612B1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используя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8630C1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алгоритм. Давайте выполним </w:t>
            </w:r>
            <w:proofErr w:type="spellStart"/>
            <w:r w:rsidR="008630C1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уп</w:t>
            </w:r>
            <w:proofErr w:type="spellEnd"/>
            <w:r w:rsidR="008630C1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20</w:t>
            </w:r>
            <w:r w:rsidR="00B87360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</w:t>
            </w:r>
            <w:r w:rsidR="008630C1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на с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 107.</w:t>
            </w:r>
          </w:p>
          <w:p w14:paraId="10A1713C" w14:textId="39BD08F9" w:rsidR="00486FA6" w:rsidRPr="007B1563" w:rsidRDefault="00486FA6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 вариант – 1-4 строка</w:t>
            </w:r>
          </w:p>
          <w:p w14:paraId="32556893" w14:textId="14680DB1" w:rsidR="00B612B1" w:rsidRPr="007B1563" w:rsidRDefault="00486FA6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 вариант – 5-8 строка</w:t>
            </w:r>
          </w:p>
          <w:p w14:paraId="124950B3" w14:textId="77777777" w:rsidR="00B87360" w:rsidRPr="007B1563" w:rsidRDefault="00B87360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         </w:t>
            </w: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FF303C5" wp14:editId="063AC548">
                  <wp:extent cx="2720020" cy="1308225"/>
                  <wp:effectExtent l="0" t="0" r="4445" b="635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24799" t="23720" r="30797" b="38308"/>
                          <a:stretch/>
                        </pic:blipFill>
                        <pic:spPr bwMode="auto">
                          <a:xfrm>
                            <a:off x="0" y="0"/>
                            <a:ext cx="2740466" cy="13180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D88BC5B" w14:textId="618962DB" w:rsidR="003471CB" w:rsidRPr="007B1563" w:rsidRDefault="003471CB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Проверка по эталону.</w:t>
            </w:r>
          </w:p>
          <w:p w14:paraId="1592AAB7" w14:textId="77777777" w:rsidR="003471CB" w:rsidRPr="007B1563" w:rsidRDefault="003471CB" w:rsidP="007B1563">
            <w:pPr>
              <w:pStyle w:val="TableParagraph"/>
              <w:ind w:right="372"/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ru-RU" w:eastAsia="ru-RU"/>
              </w:rPr>
              <w:t xml:space="preserve">-Оцените выполнение задания в листах самооценивания (+/-) </w:t>
            </w:r>
          </w:p>
          <w:p w14:paraId="4C85869E" w14:textId="77777777" w:rsidR="000F34A1" w:rsidRPr="007B1563" w:rsidRDefault="000F34A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  <w:p w14:paraId="1BB27699" w14:textId="109BC22B" w:rsidR="00C06531" w:rsidRPr="007B1563" w:rsidRDefault="00C06531" w:rsidP="007B1563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noProof/>
                <w:sz w:val="28"/>
                <w:szCs w:val="28"/>
                <w:u w:val="single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u w:val="single"/>
                <w:lang w:val="ru-RU" w:eastAsia="ru-RU"/>
              </w:rPr>
              <w:t>6. На слайде транскрипция слов:</w:t>
            </w:r>
          </w:p>
          <w:p w14:paraId="4274A70B" w14:textId="7B96DA13" w:rsidR="00C06531" w:rsidRPr="007B1563" w:rsidRDefault="00C06531" w:rsidP="007B1563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Вот так составили транскрипции к словам с данными орфограммами ученики 3 класса. </w:t>
            </w:r>
          </w:p>
          <w:p w14:paraId="1BD6FC39" w14:textId="45924417" w:rsidR="00807F4F" w:rsidRPr="007B1563" w:rsidRDefault="00807F4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Сначала объясним значение слов с помощью однокоренных.</w:t>
            </w:r>
          </w:p>
          <w:p w14:paraId="64C176F9" w14:textId="6D54CC74" w:rsidR="00807F4F" w:rsidRPr="007B1563" w:rsidRDefault="00807F4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Запишите слова</w:t>
            </w:r>
            <w:r w:rsidR="00A33343"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, подберите проверочные. Орфограмму выдели</w:t>
            </w:r>
            <w:r w:rsidR="00417DB4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ть</w:t>
            </w:r>
            <w:r w:rsidR="00A33343"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.</w:t>
            </w: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   </w:t>
            </w:r>
          </w:p>
          <w:p w14:paraId="4BC45196" w14:textId="71B34AF2" w:rsidR="00807F4F" w:rsidRPr="007B1563" w:rsidRDefault="00417DB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В</w:t>
            </w:r>
            <w:r w:rsidR="00807F4F"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заимопроверк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а</w:t>
            </w:r>
            <w:r w:rsidR="007A0BCF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 по эталону</w:t>
            </w:r>
            <w:r w:rsidR="00807F4F"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.</w:t>
            </w:r>
          </w:p>
          <w:p w14:paraId="03D5DAF0" w14:textId="77777777" w:rsidR="00807F4F" w:rsidRPr="007B1563" w:rsidRDefault="00807F4F" w:rsidP="007B1563">
            <w:pPr>
              <w:pStyle w:val="TableParagraph"/>
              <w:ind w:right="372"/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ru-RU" w:eastAsia="ru-RU"/>
              </w:rPr>
              <w:t xml:space="preserve">-Оцените выполнение задания в </w:t>
            </w:r>
            <w:r w:rsidRPr="007B1563"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ru-RU" w:eastAsia="ru-RU"/>
              </w:rPr>
              <w:lastRenderedPageBreak/>
              <w:t xml:space="preserve">листах самооценивания (+/-) </w:t>
            </w:r>
          </w:p>
          <w:p w14:paraId="61D4931D" w14:textId="0E310E59" w:rsidR="00C06531" w:rsidRPr="007B1563" w:rsidRDefault="007A0BC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 </w:t>
            </w:r>
          </w:p>
          <w:p w14:paraId="5EA1C1E6" w14:textId="64D55C05" w:rsidR="000F34A1" w:rsidRPr="007B1563" w:rsidRDefault="00040EE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noProof/>
                <w:sz w:val="28"/>
                <w:szCs w:val="28"/>
                <w:u w:val="single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7</w:t>
            </w:r>
            <w:r w:rsidR="000F34A1" w:rsidRPr="007B1563">
              <w:rPr>
                <w:rFonts w:ascii="Times New Roman" w:hAnsi="Times New Roman" w:cs="Times New Roman"/>
                <w:noProof/>
                <w:sz w:val="28"/>
                <w:szCs w:val="28"/>
                <w:u w:val="single"/>
                <w:lang w:val="ru-RU" w:eastAsia="ru-RU"/>
              </w:rPr>
              <w:t xml:space="preserve">. </w:t>
            </w: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u w:val="single"/>
                <w:lang w:val="ru-RU" w:eastAsia="ru-RU"/>
              </w:rPr>
              <w:t>На слайде записаны предложения.</w:t>
            </w:r>
          </w:p>
          <w:p w14:paraId="3B7C0B96" w14:textId="4DF937BE" w:rsidR="000F34A1" w:rsidRPr="007B1563" w:rsidRDefault="00CD5FE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 -</w:t>
            </w:r>
            <w:r w:rsidR="000F34A1"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Как называют такие предложения?</w:t>
            </w:r>
          </w:p>
          <w:p w14:paraId="781278DF" w14:textId="4B184C96" w:rsidR="008630C1" w:rsidRPr="007B1563" w:rsidRDefault="000F34A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 -Найдите в этих пословицах слова с двумя безударными гласными и объясни</w:t>
            </w:r>
            <w:r w:rsidR="00454192"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те</w:t>
            </w: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 их написание.</w:t>
            </w:r>
          </w:p>
          <w:p w14:paraId="2437B1C6" w14:textId="2E5F0799" w:rsidR="008630C1" w:rsidRPr="007B1563" w:rsidRDefault="008630C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Молодцы!</w:t>
            </w:r>
          </w:p>
        </w:tc>
        <w:tc>
          <w:tcPr>
            <w:tcW w:w="5983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14:paraId="2A69B3ED" w14:textId="09AC8796" w:rsidR="00171373" w:rsidRPr="007B1563" w:rsidRDefault="0017137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lastRenderedPageBreak/>
              <w:t>Выполняют задания на новый способ действий</w:t>
            </w:r>
            <w:r w:rsidR="00486FA6"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по вариантам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: </w:t>
            </w:r>
          </w:p>
          <w:p w14:paraId="0CA0FDC5" w14:textId="76E208A7" w:rsidR="00171373" w:rsidRDefault="0017137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872E833" w14:textId="77777777" w:rsidR="007A0BCF" w:rsidRPr="007B1563" w:rsidRDefault="007A0BC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448C82DE" w14:textId="72F8CAA1" w:rsidR="00171373" w:rsidRPr="007B1563" w:rsidRDefault="0017137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Сторожить, сторожка, сторож.</w:t>
            </w:r>
          </w:p>
          <w:p w14:paraId="68E6A29A" w14:textId="77777777" w:rsidR="00171373" w:rsidRPr="007B1563" w:rsidRDefault="0017137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Вечерок, вечер, вечерний.</w:t>
            </w:r>
          </w:p>
          <w:p w14:paraId="2113868A" w14:textId="77777777" w:rsidR="00171373" w:rsidRPr="007B1563" w:rsidRDefault="0017137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Веселить, весёлый, весело. </w:t>
            </w:r>
          </w:p>
          <w:p w14:paraId="68EE9DC0" w14:textId="4B42DE58" w:rsidR="00486FA6" w:rsidRPr="007B1563" w:rsidRDefault="0017137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Коробок, коробка, короб. </w:t>
            </w:r>
            <w:r w:rsidR="00486FA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14:paraId="68A42E02" w14:textId="77777777" w:rsidR="00486FA6" w:rsidRPr="007B1563" w:rsidRDefault="00486FA6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0EBD1E28" w14:textId="77777777" w:rsidR="00171373" w:rsidRPr="007B1563" w:rsidRDefault="0017137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Холодок, холод, холодный. </w:t>
            </w:r>
          </w:p>
          <w:p w14:paraId="506CA075" w14:textId="77777777" w:rsidR="00171373" w:rsidRPr="007B1563" w:rsidRDefault="0017137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Соколёнок, соколик, сокол.</w:t>
            </w:r>
          </w:p>
          <w:p w14:paraId="34A237F2" w14:textId="77777777" w:rsidR="00171373" w:rsidRPr="007B1563" w:rsidRDefault="0017137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Бережок, берег, побережье.</w:t>
            </w:r>
          </w:p>
          <w:p w14:paraId="3A454C98" w14:textId="77777777" w:rsidR="00181213" w:rsidRPr="007B1563" w:rsidRDefault="0017137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Щебетать, щебет, щебечут.</w:t>
            </w:r>
          </w:p>
          <w:p w14:paraId="5EFDD386" w14:textId="77777777" w:rsidR="00B87360" w:rsidRPr="007B1563" w:rsidRDefault="00B87360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0F820F3" w14:textId="75B225D6" w:rsidR="00B87360" w:rsidRDefault="00486FA6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</w:t>
            </w:r>
          </w:p>
          <w:p w14:paraId="4E626978" w14:textId="3074FBA2" w:rsidR="00417DB4" w:rsidRDefault="00417DB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14:paraId="12E643EE" w14:textId="77777777" w:rsidR="00417DB4" w:rsidRPr="007B1563" w:rsidRDefault="00417DB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14:paraId="70716E32" w14:textId="77777777" w:rsidR="00B87360" w:rsidRPr="007B1563" w:rsidRDefault="00B87360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E952A76" w14:textId="036AF425" w:rsidR="000F34A1" w:rsidRPr="007B1563" w:rsidRDefault="00486FA6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Про</w:t>
            </w:r>
            <w:r w:rsidR="003471CB"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веряют 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 работу по</w:t>
            </w:r>
            <w:r w:rsidR="003471CB"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эталон</w:t>
            </w: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у</w:t>
            </w:r>
            <w:r w:rsidR="003471CB"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.</w:t>
            </w:r>
          </w:p>
          <w:p w14:paraId="2F9E28A1" w14:textId="790146AA" w:rsidR="003471CB" w:rsidRPr="007B1563" w:rsidRDefault="003471CB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Оценивают свою деятельность</w:t>
            </w:r>
            <w:r w:rsidR="00486FA6"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.</w:t>
            </w:r>
          </w:p>
          <w:p w14:paraId="4100E916" w14:textId="77777777" w:rsidR="00486FA6" w:rsidRPr="007B1563" w:rsidRDefault="00486FA6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F36FB60" w14:textId="2B568438" w:rsidR="00C06531" w:rsidRPr="007B1563" w:rsidRDefault="00C0653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11B1304" w14:textId="693475CD" w:rsidR="00C06531" w:rsidRDefault="00C0653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C981676" w14:textId="77777777" w:rsidR="00417DB4" w:rsidRPr="007B1563" w:rsidRDefault="00417DB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02B41E3" w14:textId="714FA39E" w:rsidR="00C06531" w:rsidRPr="007B1563" w:rsidRDefault="00C0653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744D2FF" w14:textId="39AAFB88" w:rsidR="00C06531" w:rsidRPr="007B1563" w:rsidRDefault="00807F4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Полосатый – имеющий по́лосы или полоски.</w:t>
            </w:r>
          </w:p>
          <w:p w14:paraId="692EC523" w14:textId="5D042DB4" w:rsidR="00807F4F" w:rsidRPr="007B1563" w:rsidRDefault="00460ADE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Деревцо</w:t>
            </w:r>
            <w:r w:rsidR="00807F4F"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 xml:space="preserve"> – </w:t>
            </w:r>
            <w:r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маленькое дерево</w:t>
            </w:r>
            <w:r w:rsidR="00807F4F" w:rsidRPr="007B1563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t>.</w:t>
            </w:r>
          </w:p>
          <w:p w14:paraId="3460F9BD" w14:textId="77777777" w:rsidR="007A0BCF" w:rsidRDefault="007A0BC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14:paraId="11A73EEE" w14:textId="77777777" w:rsidR="007A0BCF" w:rsidRDefault="007A0BC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14:paraId="08E20343" w14:textId="07598DF2" w:rsidR="00C06531" w:rsidRPr="007B1563" w:rsidRDefault="00A3334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Записывают</w:t>
            </w:r>
            <w:r w:rsidR="00807F4F"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слова, выделяя орфограмму.</w:t>
            </w:r>
          </w:p>
          <w:p w14:paraId="436CB200" w14:textId="3BF593B9" w:rsidR="00807F4F" w:rsidRPr="007B1563" w:rsidRDefault="00807F4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14:paraId="5731055C" w14:textId="56D09128" w:rsidR="00807F4F" w:rsidRPr="007B1563" w:rsidRDefault="00807F4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14:paraId="6408474B" w14:textId="2057792E" w:rsidR="00807F4F" w:rsidRPr="007B1563" w:rsidRDefault="00807F4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Проверяют работу, оценивают.</w:t>
            </w:r>
          </w:p>
          <w:p w14:paraId="27C8E4C9" w14:textId="60FDB22F" w:rsidR="00807F4F" w:rsidRPr="007B1563" w:rsidRDefault="00807F4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14:paraId="0DE8F717" w14:textId="77777777" w:rsidR="00040EEF" w:rsidRPr="007B1563" w:rsidRDefault="00040EE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14:paraId="6CA04BED" w14:textId="668B4BA6" w:rsidR="000F34A1" w:rsidRPr="007B1563" w:rsidRDefault="000F34A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Это пословицы</w:t>
            </w:r>
          </w:p>
          <w:p w14:paraId="0976B56D" w14:textId="1B73934E" w:rsidR="00040EEF" w:rsidRPr="007B1563" w:rsidRDefault="00454192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Называют слова. Устно подбирают проверочные.</w:t>
            </w:r>
          </w:p>
          <w:p w14:paraId="22350DD2" w14:textId="3D5BE541" w:rsidR="00166819" w:rsidRPr="007B1563" w:rsidRDefault="00166819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</w:t>
            </w:r>
            <w:r w:rsidR="001536FF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Говори - говор, разговор. </w:t>
            </w:r>
          </w:p>
          <w:p w14:paraId="3FFDBBF4" w14:textId="77777777" w:rsidR="00166819" w:rsidRPr="007B1563" w:rsidRDefault="00166819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Молодых - молоденький, молодость.</w:t>
            </w:r>
          </w:p>
          <w:p w14:paraId="39DEF1AD" w14:textId="77777777" w:rsidR="003471CB" w:rsidRPr="007B1563" w:rsidRDefault="001536FF" w:rsidP="007B1563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166819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166819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Сторона - сторонка, стороны.</w:t>
            </w:r>
          </w:p>
          <w:p w14:paraId="07ABB5ED" w14:textId="7BB1A8DC" w:rsidR="00040EEF" w:rsidRPr="007B1563" w:rsidRDefault="00040EEF" w:rsidP="007B1563">
            <w:pPr>
              <w:pStyle w:val="TableParagraph"/>
              <w:spacing w:before="1"/>
              <w:ind w:left="0"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- Дорога – дорого, дороже.</w:t>
            </w:r>
          </w:p>
        </w:tc>
      </w:tr>
      <w:tr w:rsidR="00C06531" w:rsidRPr="007B1563" w14:paraId="143E1619" w14:textId="77777777" w:rsidTr="007A0BCF">
        <w:trPr>
          <w:trHeight w:val="5330"/>
        </w:trPr>
        <w:tc>
          <w:tcPr>
            <w:tcW w:w="350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14:paraId="5593B60B" w14:textId="77777777" w:rsidR="00C06531" w:rsidRPr="007B1563" w:rsidRDefault="00C0653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530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1B2D45" w14:textId="77777777" w:rsidR="00C06531" w:rsidRPr="007B1563" w:rsidRDefault="00CD5FE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8. На карточке записан текст.</w:t>
            </w:r>
          </w:p>
          <w:p w14:paraId="26EB8E24" w14:textId="70F868E7" w:rsidR="00CD5FE4" w:rsidRDefault="00CD5FE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Прочитайте текст.</w:t>
            </w:r>
          </w:p>
          <w:p w14:paraId="04DD57D0" w14:textId="3A7E7DA3" w:rsidR="007A0BCF" w:rsidRDefault="007A0BC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1A69D19" w14:textId="77777777" w:rsidR="007A0BCF" w:rsidRPr="007B1563" w:rsidRDefault="007A0BC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021EA76D" w14:textId="0FE59B7B" w:rsidR="00994453" w:rsidRPr="007B1563" w:rsidRDefault="00CD5FE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Подберите пословицу к данном</w:t>
            </w:r>
            <w:r w:rsidR="00994453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 тексту из предыдущего задания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?</w:t>
            </w:r>
          </w:p>
          <w:p w14:paraId="0BFE7050" w14:textId="77777777" w:rsidR="00CD5FE4" w:rsidRPr="007B1563" w:rsidRDefault="00CD5FE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 xml:space="preserve">Задание: </w:t>
            </w:r>
          </w:p>
          <w:p w14:paraId="7AEFBDDB" w14:textId="3923EF6D" w:rsidR="00CD5FE4" w:rsidRPr="007B1563" w:rsidRDefault="00CD5FE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Найти и подчеркнуть </w:t>
            </w:r>
            <w:r w:rsidR="00994453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 тексте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слова с двумя безударными гласными в корне.</w:t>
            </w:r>
          </w:p>
          <w:p w14:paraId="510C2BD4" w14:textId="1FEED437" w:rsidR="00CD5FE4" w:rsidRPr="007A0BCF" w:rsidRDefault="007A0BCF" w:rsidP="007A0BCF">
            <w:pPr>
              <w:pStyle w:val="TableParagraph"/>
              <w:spacing w:before="1"/>
              <w:ind w:right="372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u w:val="single"/>
                <w:lang w:val="ru-RU"/>
              </w:rPr>
            </w:pPr>
            <w:r w:rsidRPr="007A0BCF">
              <w:rPr>
                <w:rFonts w:ascii="Times New Roman" w:hAnsi="Times New Roman" w:cs="Times New Roman"/>
                <w:i/>
                <w:sz w:val="28"/>
                <w:szCs w:val="28"/>
                <w:u w:val="single"/>
                <w:lang w:val="ru-RU"/>
              </w:rPr>
              <w:t>задание по группам</w:t>
            </w:r>
          </w:p>
          <w:p w14:paraId="1380912D" w14:textId="73B79178" w:rsidR="00CD5FE4" w:rsidRPr="007B1563" w:rsidRDefault="00CD5FE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Выписать из текста слово и подобрать проверочные:</w:t>
            </w:r>
          </w:p>
          <w:p w14:paraId="090209FD" w14:textId="77777777" w:rsidR="00CD5FE4" w:rsidRPr="007B1563" w:rsidRDefault="00CD5FE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 группа – имя прилагательное</w:t>
            </w:r>
          </w:p>
          <w:p w14:paraId="4095B9E6" w14:textId="44C0E188" w:rsidR="00CD5FE4" w:rsidRPr="007B1563" w:rsidRDefault="00CD5FE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 группа – глагол</w:t>
            </w:r>
          </w:p>
          <w:p w14:paraId="1DC6B99D" w14:textId="791ABE2D" w:rsidR="00DB0661" w:rsidRPr="007B1563" w:rsidRDefault="00CD5FE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 группа – имя существительное</w:t>
            </w:r>
          </w:p>
          <w:p w14:paraId="3371D439" w14:textId="77777777" w:rsidR="00A8654E" w:rsidRPr="007B1563" w:rsidRDefault="00A8654E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11FECC0C" w14:textId="105167C7" w:rsidR="00A8654E" w:rsidRPr="007B1563" w:rsidRDefault="00A8654E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Проверка.</w:t>
            </w:r>
          </w:p>
          <w:p w14:paraId="1E06EAED" w14:textId="4397CC89" w:rsidR="000A5DFA" w:rsidRPr="007B1563" w:rsidRDefault="000A5DFA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Почему не надо выбирать слово «воробьи»?</w:t>
            </w:r>
          </w:p>
          <w:p w14:paraId="737055D7" w14:textId="77777777" w:rsidR="00A8654E" w:rsidRPr="007B1563" w:rsidRDefault="00A8654E" w:rsidP="007B1563">
            <w:pPr>
              <w:pStyle w:val="TableParagraph"/>
              <w:spacing w:before="1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-Оцените выполнение задания в листах </w:t>
            </w:r>
            <w:proofErr w:type="spellStart"/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самооценивания</w:t>
            </w:r>
            <w:proofErr w:type="spellEnd"/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(+/-) </w:t>
            </w:r>
          </w:p>
          <w:p w14:paraId="1EBBAF85" w14:textId="19F31704" w:rsidR="00DB0661" w:rsidRPr="007B1563" w:rsidRDefault="00DB06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5983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tbl>
            <w:tblPr>
              <w:tblStyle w:val="a3"/>
              <w:tblW w:w="0" w:type="auto"/>
              <w:tblInd w:w="107" w:type="dxa"/>
              <w:tblLayout w:type="fixed"/>
              <w:tblLook w:val="04A0" w:firstRow="1" w:lastRow="0" w:firstColumn="1" w:lastColumn="0" w:noHBand="0" w:noVBand="1"/>
            </w:tblPr>
            <w:tblGrid>
              <w:gridCol w:w="5388"/>
            </w:tblGrid>
            <w:tr w:rsidR="00CD5FE4" w:rsidRPr="007B1563" w14:paraId="22612844" w14:textId="77777777" w:rsidTr="00CD5FE4">
              <w:trPr>
                <w:trHeight w:val="277"/>
              </w:trPr>
              <w:tc>
                <w:tcPr>
                  <w:tcW w:w="5388" w:type="dxa"/>
                </w:tcPr>
                <w:p w14:paraId="770F55F2" w14:textId="59DF6BFD" w:rsidR="00CD5FE4" w:rsidRPr="007A0BCF" w:rsidRDefault="00CD5FE4" w:rsidP="007B1563">
                  <w:pPr>
                    <w:pStyle w:val="TableParagraph"/>
                    <w:spacing w:before="1"/>
                    <w:ind w:left="0" w:right="372"/>
                    <w:jc w:val="both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7A0BCF">
                    <w:rPr>
                      <w:rFonts w:ascii="Times New Roman" w:hAnsi="Times New Roman" w:cs="Times New Roman"/>
                      <w:iCs/>
                      <w:sz w:val="24"/>
                      <w:szCs w:val="24"/>
                    </w:rPr>
                    <w:t>Зимой стоят сильные холода. Птицы голодают. Ребятишки развешивают на кормушки. Каждый день они кладут туда хлебные крошки. К этой столовой</w:t>
                  </w:r>
                  <w:r w:rsidR="004863DD" w:rsidRPr="007A0BCF">
                    <w:rPr>
                      <w:rFonts w:ascii="Times New Roman" w:hAnsi="Times New Roman" w:cs="Times New Roman"/>
                      <w:iCs/>
                      <w:sz w:val="24"/>
                      <w:szCs w:val="24"/>
                    </w:rPr>
                    <w:t xml:space="preserve"> спешат </w:t>
                  </w:r>
                  <w:r w:rsidR="00033CA6" w:rsidRPr="007A0BCF">
                    <w:rPr>
                      <w:rFonts w:ascii="Times New Roman" w:hAnsi="Times New Roman" w:cs="Times New Roman"/>
                      <w:iCs/>
                      <w:sz w:val="24"/>
                      <w:szCs w:val="24"/>
                    </w:rPr>
                    <w:t>пернатые друзья. Добро пожаловать, дорогие гости!</w:t>
                  </w:r>
                </w:p>
              </w:tc>
            </w:tr>
          </w:tbl>
          <w:p w14:paraId="026E5066" w14:textId="77777777" w:rsidR="00CD5FE4" w:rsidRPr="007B1563" w:rsidRDefault="00CD5FE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14:paraId="79EA2F68" w14:textId="77777777" w:rsidR="00CD5FE4" w:rsidRPr="007B1563" w:rsidRDefault="00CD5FE4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Про доброе дело говори смело.</w:t>
            </w:r>
          </w:p>
          <w:p w14:paraId="630AC8DC" w14:textId="77777777" w:rsidR="006052B1" w:rsidRPr="007B1563" w:rsidRDefault="006052B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A165273" w14:textId="6182B807" w:rsidR="006052B1" w:rsidRPr="007A0BCF" w:rsidRDefault="007A0BC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A0BCF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Читают текст и подчеркивают слова с двумя безударными гласными в корне.</w:t>
            </w:r>
          </w:p>
          <w:p w14:paraId="6E504531" w14:textId="28500FFC" w:rsidR="00DB0661" w:rsidRDefault="00DB066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281ED66" w14:textId="6D7D1408" w:rsidR="007A0BCF" w:rsidRDefault="007A0BC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DC0EDED" w14:textId="786B018A" w:rsidR="006052B1" w:rsidRPr="007B1563" w:rsidRDefault="006052B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1-я – </w:t>
            </w:r>
            <w:r w:rsidR="00033CA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Дорогие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– </w:t>
            </w:r>
            <w:r w:rsidR="00033CA6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дорого, дороже.</w:t>
            </w:r>
          </w:p>
          <w:p w14:paraId="425DFA63" w14:textId="6BCB889C" w:rsidR="006052B1" w:rsidRPr="007B1563" w:rsidRDefault="006052B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2-я</w:t>
            </w:r>
            <w:r w:rsidR="00DB0661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Голодают – голод, голодный.</w:t>
            </w:r>
          </w:p>
          <w:p w14:paraId="1EE79EA9" w14:textId="77777777" w:rsidR="006052B1" w:rsidRPr="007B1563" w:rsidRDefault="006052B1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3-я</w:t>
            </w:r>
            <w:r w:rsidR="00DB0661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</w:t>
            </w:r>
            <w:r w:rsidR="00C20E43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Холода – холод, холодный.</w:t>
            </w:r>
          </w:p>
          <w:p w14:paraId="4665AA84" w14:textId="5AF9B98D" w:rsidR="00A8654E" w:rsidRPr="007B1563" w:rsidRDefault="00A8654E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9504917" w14:textId="20511F78" w:rsidR="00A8654E" w:rsidRPr="007B1563" w:rsidRDefault="00994453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Читают, доказывают правильность выбора слова.</w:t>
            </w:r>
          </w:p>
          <w:p w14:paraId="29C47A99" w14:textId="40E796FE" w:rsidR="000A5DFA" w:rsidRDefault="000A5DFA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Воробей – словарное слово.</w:t>
            </w:r>
          </w:p>
          <w:p w14:paraId="0F986305" w14:textId="77777777" w:rsidR="007A0BCF" w:rsidRPr="007B1563" w:rsidRDefault="007A0BCF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1494DE5" w14:textId="77AFAE73" w:rsidR="00A8654E" w:rsidRPr="007B1563" w:rsidRDefault="00A8654E" w:rsidP="007B1563">
            <w:pPr>
              <w:pStyle w:val="TableParagraph"/>
              <w:spacing w:before="1"/>
              <w:ind w:right="372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Проверяют правильность выполнения задания. Оценивают </w:t>
            </w:r>
          </w:p>
        </w:tc>
      </w:tr>
      <w:tr w:rsidR="00181213" w:rsidRPr="007B1563" w14:paraId="37CCA362" w14:textId="77777777" w:rsidTr="007A0BCF">
        <w:trPr>
          <w:trHeight w:val="292"/>
        </w:trPr>
        <w:tc>
          <w:tcPr>
            <w:tcW w:w="14799" w:type="dxa"/>
            <w:gridSpan w:val="8"/>
            <w:shd w:val="clear" w:color="auto" w:fill="FFD966" w:themeFill="accent4" w:themeFillTint="99"/>
          </w:tcPr>
          <w:p w14:paraId="786E3AA4" w14:textId="3913A6B9" w:rsidR="00181213" w:rsidRPr="007B1563" w:rsidRDefault="00181213" w:rsidP="007B1563">
            <w:pPr>
              <w:pStyle w:val="TableParagraph"/>
              <w:ind w:left="0" w:right="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</w:rPr>
              <w:t>IV</w:t>
            </w: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 этап - Рефлексия учебной деятельности</w:t>
            </w:r>
          </w:p>
        </w:tc>
      </w:tr>
      <w:tr w:rsidR="00181213" w:rsidRPr="007B1563" w14:paraId="114C8361" w14:textId="77777777" w:rsidTr="007A0BCF">
        <w:trPr>
          <w:trHeight w:val="3223"/>
        </w:trPr>
        <w:tc>
          <w:tcPr>
            <w:tcW w:w="3508" w:type="dxa"/>
            <w:gridSpan w:val="2"/>
            <w:tcBorders>
              <w:right w:val="single" w:sz="4" w:space="0" w:color="auto"/>
            </w:tcBorders>
          </w:tcPr>
          <w:p w14:paraId="40A4BF8B" w14:textId="77777777" w:rsidR="00181213" w:rsidRPr="007B1563" w:rsidRDefault="00181213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5308" w:type="dxa"/>
            <w:gridSpan w:val="3"/>
            <w:tcBorders>
              <w:left w:val="single" w:sz="4" w:space="0" w:color="auto"/>
            </w:tcBorders>
          </w:tcPr>
          <w:p w14:paraId="743F5920" w14:textId="77777777" w:rsidR="00166819" w:rsidRPr="007B1563" w:rsidRDefault="0049447B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Организует подведение итога урока, рефлексию, оценку результатов деятельности обучающихся: -</w:t>
            </w:r>
          </w:p>
          <w:p w14:paraId="0254A383" w14:textId="77777777" w:rsidR="00166819" w:rsidRPr="007B1563" w:rsidRDefault="00166819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76D937AF" w14:textId="3D4B06E7" w:rsidR="0049447B" w:rsidRPr="007B1563" w:rsidRDefault="0049447B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Над какой темой мы сегодня работали?</w:t>
            </w:r>
          </w:p>
          <w:p w14:paraId="424C2371" w14:textId="0BE101DA" w:rsidR="00181213" w:rsidRPr="007B1563" w:rsidRDefault="0049447B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-Какую цель мы перед собой ставили?</w:t>
            </w:r>
          </w:p>
          <w:p w14:paraId="5210C51C" w14:textId="6866B6DC" w:rsidR="00574AFB" w:rsidRPr="007B1563" w:rsidRDefault="00574AFB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6AC33C51" w14:textId="77777777" w:rsidR="00574AFB" w:rsidRPr="007B1563" w:rsidRDefault="00574AFB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-Выполнили ли мы поставленные задачи?</w:t>
            </w:r>
          </w:p>
          <w:p w14:paraId="47820125" w14:textId="6F31F650" w:rsidR="00574AFB" w:rsidRPr="007B1563" w:rsidRDefault="00574AFB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-Где мы можем применить полученные знания?</w:t>
            </w:r>
          </w:p>
          <w:p w14:paraId="0A29BA9E" w14:textId="7DE8F172" w:rsidR="00574AFB" w:rsidRPr="007B1563" w:rsidRDefault="00574AFB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971E612" w14:textId="77777777" w:rsidR="00574AFB" w:rsidRPr="007B1563" w:rsidRDefault="00574AFB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F7A9495" w14:textId="77777777" w:rsidR="007D5354" w:rsidRPr="007B1563" w:rsidRDefault="007D5354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2AE223A7" w14:textId="77777777" w:rsidR="007D5354" w:rsidRPr="007B1563" w:rsidRDefault="007D5354" w:rsidP="007B1563">
            <w:pPr>
              <w:pStyle w:val="TableParagrap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Работа со шкалой.</w:t>
            </w:r>
          </w:p>
          <w:p w14:paraId="0B550247" w14:textId="1D2F3311" w:rsidR="007D5354" w:rsidRPr="007B1563" w:rsidRDefault="007D5354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 Где я сейчас?</w:t>
            </w:r>
            <w:r w:rsidR="001E09CB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Отметь себя на лесенке успеха.</w:t>
            </w:r>
          </w:p>
        </w:tc>
        <w:tc>
          <w:tcPr>
            <w:tcW w:w="5983" w:type="dxa"/>
            <w:gridSpan w:val="3"/>
          </w:tcPr>
          <w:p w14:paraId="0D325D10" w14:textId="77777777" w:rsidR="00181213" w:rsidRPr="007B1563" w:rsidRDefault="00181213" w:rsidP="007B1563">
            <w:pPr>
              <w:pStyle w:val="TableParagraph"/>
              <w:ind w:right="9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78F69B8F" w14:textId="3C418557" w:rsidR="007D5354" w:rsidRPr="007B1563" w:rsidRDefault="007D5354" w:rsidP="007B1563">
            <w:pPr>
              <w:pStyle w:val="TableParagraph"/>
              <w:ind w:right="9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38A52802" w14:textId="77777777" w:rsidR="005D269E" w:rsidRPr="007B1563" w:rsidRDefault="005D269E" w:rsidP="007B1563">
            <w:pPr>
              <w:pStyle w:val="TableParagraph"/>
              <w:ind w:right="9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03C4293C" w14:textId="77777777" w:rsidR="00574AFB" w:rsidRPr="007B1563" w:rsidRDefault="00574AFB" w:rsidP="007B1563">
            <w:pPr>
              <w:pStyle w:val="TableParagraph"/>
              <w:ind w:left="0" w:right="9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-Правописание слов с двумя безударными гласными в корне слова.</w:t>
            </w:r>
          </w:p>
          <w:p w14:paraId="08D5699D" w14:textId="77777777" w:rsidR="00574AFB" w:rsidRPr="007B1563" w:rsidRDefault="00574AFB" w:rsidP="007B1563">
            <w:pPr>
              <w:pStyle w:val="TableParagraph"/>
              <w:ind w:left="0" w:right="9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-Научиться находить слова с двумя безударными гласными в корне слова и подбирать к ним проверочные слова </w:t>
            </w:r>
          </w:p>
          <w:p w14:paraId="2D7B5072" w14:textId="77777777" w:rsidR="00574AFB" w:rsidRPr="007B1563" w:rsidRDefault="00574AFB" w:rsidP="007B1563">
            <w:pPr>
              <w:pStyle w:val="TableParagraph"/>
              <w:ind w:left="0" w:right="9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-Теперь мы можем правильно писать слова. </w:t>
            </w:r>
          </w:p>
          <w:p w14:paraId="51786A27" w14:textId="77777777" w:rsidR="00574AFB" w:rsidRPr="007B1563" w:rsidRDefault="00574AFB" w:rsidP="007B1563">
            <w:pPr>
              <w:pStyle w:val="TableParagraph"/>
              <w:ind w:left="0" w:right="9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14:paraId="57451BE8" w14:textId="138D434C" w:rsidR="007D5354" w:rsidRPr="007B1563" w:rsidRDefault="00574AFB" w:rsidP="007B1563">
            <w:pPr>
              <w:pStyle w:val="TableParagraph"/>
              <w:ind w:left="0" w:right="9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Проводят самооценку своей деятельности, успешности на уроке.</w:t>
            </w:r>
            <w:r w:rsidR="007D5354"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</w:tr>
      <w:tr w:rsidR="00645F9F" w:rsidRPr="007B1563" w14:paraId="7691501C" w14:textId="77777777" w:rsidTr="007A0BCF">
        <w:trPr>
          <w:gridAfter w:val="1"/>
          <w:wAfter w:w="11" w:type="dxa"/>
          <w:trHeight w:val="1074"/>
        </w:trPr>
        <w:tc>
          <w:tcPr>
            <w:tcW w:w="3439" w:type="dxa"/>
            <w:tcBorders>
              <w:right w:val="single" w:sz="4" w:space="0" w:color="auto"/>
            </w:tcBorders>
          </w:tcPr>
          <w:p w14:paraId="4B9ABA99" w14:textId="77777777" w:rsidR="00645F9F" w:rsidRPr="007B1563" w:rsidRDefault="00645F9F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5377" w:type="dxa"/>
            <w:gridSpan w:val="4"/>
            <w:tcBorders>
              <w:left w:val="single" w:sz="4" w:space="0" w:color="auto"/>
            </w:tcBorders>
          </w:tcPr>
          <w:p w14:paraId="09F55DEC" w14:textId="77777777" w:rsidR="00645F9F" w:rsidRPr="007B1563" w:rsidRDefault="00645F9F" w:rsidP="007B1563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5972" w:type="dxa"/>
            <w:gridSpan w:val="2"/>
          </w:tcPr>
          <w:p w14:paraId="2520CE26" w14:textId="77777777" w:rsidR="00645F9F" w:rsidRPr="007B1563" w:rsidRDefault="00645F9F" w:rsidP="007B1563">
            <w:pPr>
              <w:pStyle w:val="TableParagraph"/>
              <w:ind w:right="48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</w:tc>
      </w:tr>
      <w:tr w:rsidR="00971B8E" w:rsidRPr="007B1563" w14:paraId="09CF3E03" w14:textId="77777777" w:rsidTr="007A0BCF">
        <w:trPr>
          <w:gridAfter w:val="1"/>
          <w:wAfter w:w="11" w:type="dxa"/>
          <w:trHeight w:val="292"/>
        </w:trPr>
        <w:tc>
          <w:tcPr>
            <w:tcW w:w="14788" w:type="dxa"/>
            <w:gridSpan w:val="7"/>
            <w:shd w:val="clear" w:color="auto" w:fill="FFD966" w:themeFill="accent4" w:themeFillTint="99"/>
          </w:tcPr>
          <w:p w14:paraId="3FBB26E0" w14:textId="33CAFDA3" w:rsidR="00971B8E" w:rsidRPr="007B1563" w:rsidRDefault="0055723A" w:rsidP="007B1563">
            <w:pPr>
              <w:pStyle w:val="TableParagraph"/>
              <w:ind w:left="37" w:right="151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 w:cs="Times New Roman"/>
                <w:b/>
                <w:sz w:val="28"/>
                <w:szCs w:val="28"/>
              </w:rPr>
              <w:t>V</w:t>
            </w:r>
            <w:r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</w:t>
            </w:r>
            <w:r w:rsidR="00645F9F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этап – Итог учебного занятия  и д</w:t>
            </w:r>
            <w:r w:rsidR="00971B8E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омашнее</w:t>
            </w:r>
            <w:r w:rsidR="00971B8E" w:rsidRPr="007B1563">
              <w:rPr>
                <w:rFonts w:ascii="Times New Roman" w:hAnsi="Times New Roman" w:cs="Times New Roman"/>
                <w:b/>
                <w:spacing w:val="-3"/>
                <w:sz w:val="28"/>
                <w:szCs w:val="28"/>
                <w:lang w:val="ru-RU"/>
              </w:rPr>
              <w:t xml:space="preserve"> </w:t>
            </w:r>
            <w:r w:rsidR="00971B8E" w:rsidRPr="007B156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задание</w:t>
            </w:r>
          </w:p>
        </w:tc>
      </w:tr>
      <w:tr w:rsidR="00645F9F" w:rsidRPr="007B1563" w14:paraId="4E9D25A7" w14:textId="77777777" w:rsidTr="007A0BCF">
        <w:trPr>
          <w:gridAfter w:val="1"/>
          <w:wAfter w:w="11" w:type="dxa"/>
          <w:trHeight w:val="1344"/>
        </w:trPr>
        <w:tc>
          <w:tcPr>
            <w:tcW w:w="3439" w:type="dxa"/>
            <w:tcBorders>
              <w:right w:val="single" w:sz="4" w:space="0" w:color="auto"/>
            </w:tcBorders>
          </w:tcPr>
          <w:p w14:paraId="027174D4" w14:textId="77777777" w:rsidR="00645F9F" w:rsidRPr="007B1563" w:rsidRDefault="00645F9F" w:rsidP="007B1563">
            <w:pPr>
              <w:pStyle w:val="TableParagraph"/>
              <w:tabs>
                <w:tab w:val="left" w:pos="231"/>
              </w:tabs>
              <w:ind w:left="179" w:right="9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5377" w:type="dxa"/>
            <w:gridSpan w:val="4"/>
            <w:tcBorders>
              <w:left w:val="single" w:sz="4" w:space="0" w:color="auto"/>
            </w:tcBorders>
          </w:tcPr>
          <w:p w14:paraId="2AC752AC" w14:textId="77777777" w:rsidR="00645F9F" w:rsidRPr="007B1563" w:rsidRDefault="009D4CEE" w:rsidP="007B1563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    </w:t>
            </w:r>
            <w:r w:rsidR="007D5354" w:rsidRPr="007B1563">
              <w:rPr>
                <w:rFonts w:ascii="Times New Roman" w:hAnsi="Times New Roman"/>
                <w:sz w:val="28"/>
                <w:szCs w:val="28"/>
                <w:lang w:val="ru-RU"/>
              </w:rPr>
              <w:t>с. 108, упр. 206.</w:t>
            </w:r>
          </w:p>
          <w:p w14:paraId="155D4369" w14:textId="699F9C29" w:rsidR="009D4CEE" w:rsidRPr="007B1563" w:rsidRDefault="009D4CEE" w:rsidP="007B1563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B156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- Спасибо за работу.</w:t>
            </w:r>
          </w:p>
        </w:tc>
        <w:tc>
          <w:tcPr>
            <w:tcW w:w="5972" w:type="dxa"/>
            <w:gridSpan w:val="2"/>
          </w:tcPr>
          <w:p w14:paraId="35EFE125" w14:textId="77777777" w:rsidR="00645F9F" w:rsidRPr="007B1563" w:rsidRDefault="00645F9F" w:rsidP="007B1563">
            <w:pPr>
              <w:pStyle w:val="TableParagraph"/>
              <w:ind w:right="73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</w:tbl>
    <w:p w14:paraId="0D47BD5B" w14:textId="641B7B00" w:rsidR="004D41A5" w:rsidRDefault="004D41A5" w:rsidP="007B1563">
      <w:pPr>
        <w:pStyle w:val="a4"/>
        <w:rPr>
          <w:b/>
        </w:rPr>
      </w:pPr>
      <w:r w:rsidRPr="007B1563">
        <w:rPr>
          <w:b/>
        </w:rPr>
        <w:t xml:space="preserve"> </w:t>
      </w:r>
    </w:p>
    <w:p w14:paraId="0D4A9415" w14:textId="77777777" w:rsidR="007A0BCF" w:rsidRPr="007B1563" w:rsidRDefault="007A0BCF" w:rsidP="007B1563">
      <w:pPr>
        <w:pStyle w:val="a4"/>
        <w:rPr>
          <w:b/>
        </w:rPr>
      </w:pPr>
    </w:p>
    <w:p w14:paraId="7DBA5001" w14:textId="1D241BB5" w:rsidR="00971B8E" w:rsidRPr="007B1563" w:rsidRDefault="004D41A5" w:rsidP="007B1563">
      <w:pPr>
        <w:pStyle w:val="a4"/>
        <w:rPr>
          <w:b/>
        </w:rPr>
      </w:pPr>
      <w:r w:rsidRPr="007B1563">
        <w:rPr>
          <w:b/>
        </w:rPr>
        <w:t>Литература:</w:t>
      </w:r>
    </w:p>
    <w:p w14:paraId="357B081B" w14:textId="4C789C1C" w:rsidR="00971B8E" w:rsidRPr="007B1563" w:rsidRDefault="00B90126" w:rsidP="007B1563">
      <w:pPr>
        <w:pStyle w:val="a4"/>
      </w:pPr>
      <w:r w:rsidRPr="007B1563">
        <w:rPr>
          <w:b/>
        </w:rPr>
        <w:tab/>
      </w:r>
      <w:r w:rsidR="00674EBC" w:rsidRPr="007B1563">
        <w:t xml:space="preserve"> </w:t>
      </w:r>
      <w:bookmarkStart w:id="0" w:name="_GoBack"/>
      <w:bookmarkEnd w:id="0"/>
    </w:p>
    <w:p w14:paraId="78F6A073" w14:textId="724D446D" w:rsidR="00B90126" w:rsidRPr="007B1563" w:rsidRDefault="00B90126" w:rsidP="007B1563">
      <w:pPr>
        <w:pStyle w:val="a4"/>
        <w:numPr>
          <w:ilvl w:val="0"/>
          <w:numId w:val="24"/>
        </w:numPr>
      </w:pPr>
      <w:r w:rsidRPr="007B1563">
        <w:t>Семенцова О.А. – шаблон технологической карты урока</w:t>
      </w:r>
    </w:p>
    <w:p w14:paraId="14159CF5" w14:textId="270E4878" w:rsidR="00674EBC" w:rsidRPr="007B1563" w:rsidRDefault="00DB1785" w:rsidP="007B1563">
      <w:pPr>
        <w:pStyle w:val="a6"/>
        <w:numPr>
          <w:ilvl w:val="0"/>
          <w:numId w:val="24"/>
        </w:numPr>
        <w:rPr>
          <w:rFonts w:ascii="Times New Roman" w:hAnsi="Times New Roman" w:cs="Times New Roman"/>
          <w:sz w:val="28"/>
          <w:szCs w:val="28"/>
        </w:rPr>
      </w:pPr>
      <w:r w:rsidRPr="007B1563">
        <w:rPr>
          <w:rFonts w:ascii="Times New Roman" w:hAnsi="Times New Roman" w:cs="Times New Roman"/>
          <w:sz w:val="28"/>
          <w:szCs w:val="28"/>
        </w:rPr>
        <w:t>Рабочая программа учебного предмета «Русский язык» для обучающихся 1-4 классов</w:t>
      </w:r>
      <w:r w:rsidR="00674EBC" w:rsidRPr="007B1563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7979E1B9" w14:textId="77777777" w:rsidR="00674EBC" w:rsidRPr="007B1563" w:rsidRDefault="00674EBC" w:rsidP="007B1563">
      <w:pPr>
        <w:pStyle w:val="a4"/>
        <w:ind w:left="720"/>
      </w:pPr>
      <w:r w:rsidRPr="007B1563">
        <w:lastRenderedPageBreak/>
        <w:t>УМК «Школа России» издательства «Просвещение».</w:t>
      </w:r>
      <w:r w:rsidRPr="007B1563">
        <w:rPr>
          <w:spacing w:val="-61"/>
        </w:rPr>
        <w:t xml:space="preserve">      </w:t>
      </w:r>
      <w:r w:rsidRPr="007B1563">
        <w:rPr>
          <w:spacing w:val="-61"/>
        </w:rPr>
        <w:tab/>
      </w:r>
      <w:r w:rsidRPr="007B1563">
        <w:t>Раздел</w:t>
      </w:r>
      <w:r w:rsidRPr="007B1563">
        <w:rPr>
          <w:spacing w:val="-1"/>
        </w:rPr>
        <w:t xml:space="preserve"> </w:t>
      </w:r>
      <w:r w:rsidRPr="007B1563">
        <w:t>программы: «Орфография и пунктуация»</w:t>
      </w:r>
    </w:p>
    <w:p w14:paraId="194706BB" w14:textId="21056169" w:rsidR="00DB1785" w:rsidRPr="007B1563" w:rsidRDefault="00674EBC" w:rsidP="007B1563">
      <w:pPr>
        <w:pStyle w:val="a4"/>
        <w:numPr>
          <w:ilvl w:val="0"/>
          <w:numId w:val="24"/>
        </w:numPr>
        <w:tabs>
          <w:tab w:val="left" w:pos="771"/>
        </w:tabs>
      </w:pPr>
      <w:proofErr w:type="spellStart"/>
      <w:r w:rsidRPr="007B1563">
        <w:t>Канакина</w:t>
      </w:r>
      <w:proofErr w:type="spellEnd"/>
      <w:r w:rsidRPr="007B1563">
        <w:t xml:space="preserve"> В.П. Русский язык: Учебник: 3 класс: В 2 ч. – М.: Просвещение, 2023.</w:t>
      </w:r>
    </w:p>
    <w:p w14:paraId="321A0338" w14:textId="288489A7" w:rsidR="00646324" w:rsidRPr="007B1563" w:rsidRDefault="00417DB4" w:rsidP="007B1563">
      <w:pPr>
        <w:pStyle w:val="a4"/>
        <w:numPr>
          <w:ilvl w:val="0"/>
          <w:numId w:val="24"/>
        </w:numPr>
      </w:pPr>
      <w:hyperlink r:id="rId18" w:history="1">
        <w:r w:rsidR="00546ADD" w:rsidRPr="007B1563">
          <w:rPr>
            <w:rStyle w:val="a7"/>
            <w:b/>
          </w:rPr>
          <w:t>https://interneturok.ru</w:t>
        </w:r>
      </w:hyperlink>
      <w:r w:rsidR="00646324" w:rsidRPr="007B1563">
        <w:rPr>
          <w:b/>
        </w:rPr>
        <w:t>/</w:t>
      </w:r>
      <w:r w:rsidR="00546ADD" w:rsidRPr="007B1563">
        <w:rPr>
          <w:b/>
        </w:rPr>
        <w:t xml:space="preserve">  </w:t>
      </w:r>
      <w:r w:rsidR="00546ADD" w:rsidRPr="007B1563">
        <w:t>текст «Покормите птиц».</w:t>
      </w:r>
    </w:p>
    <w:p w14:paraId="6D589296" w14:textId="59FA3197" w:rsidR="00646324" w:rsidRPr="007B1563" w:rsidRDefault="00417DB4" w:rsidP="007B1563">
      <w:pPr>
        <w:pStyle w:val="a4"/>
        <w:numPr>
          <w:ilvl w:val="0"/>
          <w:numId w:val="24"/>
        </w:numPr>
      </w:pPr>
      <w:hyperlink r:id="rId19" w:history="1">
        <w:r w:rsidR="00646324" w:rsidRPr="007B1563">
          <w:rPr>
            <w:rStyle w:val="a7"/>
            <w:b/>
          </w:rPr>
          <w:t>https://slovarick.ru/</w:t>
        </w:r>
      </w:hyperlink>
      <w:r w:rsidR="00646324" w:rsidRPr="007B1563">
        <w:t xml:space="preserve"> Словарь пословиц и поговорок</w:t>
      </w:r>
    </w:p>
    <w:p w14:paraId="4BF2B286" w14:textId="149A1238" w:rsidR="00942E80" w:rsidRPr="007B1563" w:rsidRDefault="002C588E" w:rsidP="007B1563">
      <w:pPr>
        <w:pStyle w:val="a4"/>
        <w:jc w:val="right"/>
      </w:pPr>
      <w:r w:rsidRPr="007B1563">
        <w:t xml:space="preserve"> </w:t>
      </w:r>
    </w:p>
    <w:p w14:paraId="38B799CB" w14:textId="77777777" w:rsidR="00971B8E" w:rsidRPr="007B1563" w:rsidRDefault="00A1561F" w:rsidP="007B1563">
      <w:pPr>
        <w:pStyle w:val="a4"/>
        <w:jc w:val="right"/>
        <w:rPr>
          <w:b/>
          <w:bCs/>
        </w:rPr>
      </w:pPr>
      <w:r w:rsidRPr="007B1563">
        <w:rPr>
          <w:b/>
          <w:bCs/>
        </w:rPr>
        <w:t>ПРИЛОЖЕНИЕ 1</w:t>
      </w:r>
    </w:p>
    <w:p w14:paraId="30FA3DB6" w14:textId="77777777" w:rsidR="000F7CB0" w:rsidRPr="007B1563" w:rsidRDefault="000F7CB0" w:rsidP="007B1563">
      <w:pPr>
        <w:spacing w:line="240" w:lineRule="auto"/>
        <w:rPr>
          <w:rFonts w:ascii="Times New Roman" w:hAnsi="Times New Roman"/>
          <w:sz w:val="28"/>
          <w:szCs w:val="28"/>
          <w:u w:val="single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99"/>
      </w:tblGrid>
      <w:tr w:rsidR="000F7CB0" w:rsidRPr="007B1563" w14:paraId="1B83349D" w14:textId="77777777" w:rsidTr="00994453">
        <w:tc>
          <w:tcPr>
            <w:tcW w:w="6799" w:type="dxa"/>
          </w:tcPr>
          <w:p w14:paraId="24B08E30" w14:textId="177E75E3" w:rsidR="000F7CB0" w:rsidRPr="007B1563" w:rsidRDefault="009D4CEE" w:rsidP="007B1563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7B1563">
              <w:rPr>
                <w:rFonts w:ascii="Times New Roman" w:hAnsi="Times New Roman"/>
                <w:b/>
                <w:sz w:val="28"/>
                <w:szCs w:val="28"/>
              </w:rPr>
              <w:t>Задание №1.</w:t>
            </w:r>
          </w:p>
          <w:p w14:paraId="125699FD" w14:textId="5B92AAD5" w:rsidR="000F7CB0" w:rsidRPr="007B1563" w:rsidRDefault="000F7CB0" w:rsidP="007B1563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7B1563">
              <w:rPr>
                <w:rFonts w:ascii="Times New Roman" w:hAnsi="Times New Roman"/>
                <w:b/>
                <w:sz w:val="28"/>
                <w:szCs w:val="28"/>
              </w:rPr>
              <w:t xml:space="preserve">Распределите в парах слова на три группы.  </w:t>
            </w:r>
          </w:p>
          <w:p w14:paraId="2CC1ECFC" w14:textId="05546941" w:rsidR="000F7CB0" w:rsidRPr="007B1563" w:rsidRDefault="000F7CB0" w:rsidP="007B1563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7B1563">
              <w:rPr>
                <w:rFonts w:ascii="Times New Roman" w:hAnsi="Times New Roman"/>
                <w:b/>
                <w:sz w:val="28"/>
                <w:szCs w:val="28"/>
              </w:rPr>
              <w:t>Орфограмму выделить.</w:t>
            </w:r>
          </w:p>
          <w:p w14:paraId="26AD533E" w14:textId="0DD265A9" w:rsidR="000F7CB0" w:rsidRPr="007B1563" w:rsidRDefault="000F7CB0" w:rsidP="007B1563">
            <w:pPr>
              <w:rPr>
                <w:rFonts w:ascii="Times New Roman" w:hAnsi="Times New Roman"/>
                <w:sz w:val="28"/>
                <w:szCs w:val="28"/>
              </w:rPr>
            </w:pPr>
            <w:r w:rsidRPr="007B1563">
              <w:rPr>
                <w:rFonts w:ascii="Times New Roman" w:hAnsi="Times New Roman"/>
                <w:sz w:val="28"/>
                <w:szCs w:val="28"/>
              </w:rPr>
              <w:t xml:space="preserve">ч…нить, …довитый, </w:t>
            </w: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св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</w:rPr>
              <w:t>…сток, см…</w:t>
            </w: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льчак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</w:rPr>
              <w:t>, з…</w:t>
            </w: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млянка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</w:rPr>
              <w:t xml:space="preserve">, по…вился, </w:t>
            </w: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пл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</w:rPr>
              <w:t>…</w:t>
            </w: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сунья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</w:rPr>
              <w:t>, в…</w:t>
            </w: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шнёвый</w:t>
            </w:r>
            <w:proofErr w:type="spellEnd"/>
            <w:r w:rsidRPr="007B1563">
              <w:rPr>
                <w:rFonts w:ascii="Times New Roman" w:hAnsi="Times New Roman"/>
                <w:sz w:val="28"/>
                <w:szCs w:val="28"/>
              </w:rPr>
              <w:t>, т…</w:t>
            </w:r>
            <w:proofErr w:type="spellStart"/>
            <w:r w:rsidRPr="007B1563">
              <w:rPr>
                <w:rFonts w:ascii="Times New Roman" w:hAnsi="Times New Roman"/>
                <w:sz w:val="28"/>
                <w:szCs w:val="28"/>
              </w:rPr>
              <w:t>нистый</w:t>
            </w:r>
            <w:proofErr w:type="spellEnd"/>
          </w:p>
          <w:p w14:paraId="2A18FBDE" w14:textId="77777777" w:rsidR="000F7CB0" w:rsidRPr="007B1563" w:rsidRDefault="000F7CB0" w:rsidP="007B1563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</w:p>
        </w:tc>
      </w:tr>
    </w:tbl>
    <w:p w14:paraId="2074F81F" w14:textId="564FBCE1" w:rsidR="000F7CB0" w:rsidRPr="007B1563" w:rsidRDefault="000F7CB0" w:rsidP="007B1563">
      <w:pPr>
        <w:spacing w:line="240" w:lineRule="auto"/>
        <w:rPr>
          <w:rFonts w:ascii="Times New Roman" w:hAnsi="Times New Roman"/>
          <w:sz w:val="28"/>
          <w:szCs w:val="28"/>
          <w:u w:val="single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99"/>
      </w:tblGrid>
      <w:tr w:rsidR="00CD5FE4" w:rsidRPr="007B1563" w14:paraId="6135E15D" w14:textId="77777777" w:rsidTr="009D4CEE">
        <w:tc>
          <w:tcPr>
            <w:tcW w:w="6799" w:type="dxa"/>
          </w:tcPr>
          <w:p w14:paraId="5F3485FE" w14:textId="51EB805C" w:rsidR="009D4CEE" w:rsidRPr="007B1563" w:rsidRDefault="009D4CEE" w:rsidP="007B1563">
            <w:pPr>
              <w:shd w:val="clear" w:color="auto" w:fill="FFFFFF"/>
              <w:ind w:left="195" w:right="195"/>
              <w:jc w:val="both"/>
              <w:rPr>
                <w:rFonts w:ascii="Times New Roman" w:eastAsia="Times New Roman" w:hAnsi="Times New Roman"/>
                <w:b/>
                <w:iCs/>
                <w:color w:val="333333"/>
                <w:sz w:val="28"/>
                <w:szCs w:val="28"/>
                <w:lang w:eastAsia="ru-RU"/>
              </w:rPr>
            </w:pPr>
            <w:r w:rsidRPr="007B1563">
              <w:rPr>
                <w:rFonts w:ascii="Times New Roman" w:eastAsia="Times New Roman" w:hAnsi="Times New Roman"/>
                <w:b/>
                <w:iCs/>
                <w:color w:val="333333"/>
                <w:sz w:val="28"/>
                <w:szCs w:val="28"/>
                <w:lang w:eastAsia="ru-RU"/>
              </w:rPr>
              <w:t>Задание №8.</w:t>
            </w:r>
          </w:p>
          <w:p w14:paraId="52A818B2" w14:textId="6B650F89" w:rsidR="009D4CEE" w:rsidRPr="007B1563" w:rsidRDefault="009D4CEE" w:rsidP="007B1563">
            <w:pPr>
              <w:shd w:val="clear" w:color="auto" w:fill="FFFFFF"/>
              <w:ind w:left="195" w:right="195"/>
              <w:jc w:val="both"/>
              <w:rPr>
                <w:rFonts w:ascii="Times New Roman" w:eastAsia="Times New Roman" w:hAnsi="Times New Roman"/>
                <w:b/>
                <w:iCs/>
                <w:color w:val="333333"/>
                <w:sz w:val="28"/>
                <w:szCs w:val="28"/>
                <w:lang w:eastAsia="ru-RU"/>
              </w:rPr>
            </w:pPr>
            <w:r w:rsidRPr="007B1563">
              <w:rPr>
                <w:rFonts w:ascii="Times New Roman" w:eastAsia="Times New Roman" w:hAnsi="Times New Roman"/>
                <w:b/>
                <w:iCs/>
                <w:color w:val="333333"/>
                <w:sz w:val="28"/>
                <w:szCs w:val="28"/>
                <w:lang w:eastAsia="ru-RU"/>
              </w:rPr>
              <w:t xml:space="preserve">Прочитай. </w:t>
            </w:r>
            <w:r w:rsidR="00994453" w:rsidRPr="007B1563">
              <w:rPr>
                <w:rFonts w:ascii="Times New Roman" w:eastAsia="Times New Roman" w:hAnsi="Times New Roman"/>
                <w:b/>
                <w:iCs/>
                <w:color w:val="333333"/>
                <w:sz w:val="28"/>
                <w:szCs w:val="28"/>
                <w:lang w:eastAsia="ru-RU"/>
              </w:rPr>
              <w:t>Найди и п</w:t>
            </w:r>
            <w:r w:rsidRPr="007B1563">
              <w:rPr>
                <w:rFonts w:ascii="Times New Roman" w:eastAsia="Times New Roman" w:hAnsi="Times New Roman"/>
                <w:b/>
                <w:iCs/>
                <w:color w:val="333333"/>
                <w:sz w:val="28"/>
                <w:szCs w:val="28"/>
                <w:lang w:eastAsia="ru-RU"/>
              </w:rPr>
              <w:t>одчеркни в тексте слова с двумя безударными гласными.</w:t>
            </w:r>
          </w:p>
          <w:p w14:paraId="49E047FE" w14:textId="77777777" w:rsidR="009D4CEE" w:rsidRPr="007B1563" w:rsidRDefault="009D4CEE" w:rsidP="007B1563">
            <w:pPr>
              <w:shd w:val="clear" w:color="auto" w:fill="FFFFFF"/>
              <w:ind w:left="195" w:right="195"/>
              <w:jc w:val="both"/>
              <w:rPr>
                <w:rFonts w:ascii="Times New Roman" w:eastAsia="Times New Roman" w:hAnsi="Times New Roman"/>
                <w:b/>
                <w:iCs/>
                <w:color w:val="333333"/>
                <w:sz w:val="28"/>
                <w:szCs w:val="28"/>
                <w:lang w:eastAsia="ru-RU"/>
              </w:rPr>
            </w:pPr>
          </w:p>
          <w:p w14:paraId="3012EDB4" w14:textId="45FDD826" w:rsidR="00CD5FE4" w:rsidRPr="007B1563" w:rsidRDefault="005D269E" w:rsidP="007B1563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7B1563">
              <w:rPr>
                <w:rFonts w:ascii="Times New Roman" w:hAnsi="Times New Roman"/>
                <w:iCs/>
                <w:sz w:val="28"/>
                <w:szCs w:val="28"/>
              </w:rPr>
              <w:t>Зимой стоят сильные холода. Птицы голодают. Ребятишки развешивают на кормушки. Каждый день они кладут туда хлебные крошки. К этой столовой спешат пернатые друзья. Добро пожаловать, дорогие гости!</w:t>
            </w:r>
          </w:p>
        </w:tc>
      </w:tr>
    </w:tbl>
    <w:p w14:paraId="4C0DDE7A" w14:textId="77777777" w:rsidR="00CD5FE4" w:rsidRPr="007B1563" w:rsidRDefault="00CD5FE4" w:rsidP="007B1563">
      <w:pPr>
        <w:spacing w:line="240" w:lineRule="auto"/>
        <w:rPr>
          <w:rFonts w:ascii="Times New Roman" w:hAnsi="Times New Roman"/>
          <w:sz w:val="28"/>
          <w:szCs w:val="28"/>
          <w:u w:val="single"/>
        </w:rPr>
      </w:pPr>
    </w:p>
    <w:p w14:paraId="593CF9DE" w14:textId="6FA9B55B" w:rsidR="000F7CB0" w:rsidRPr="007B1563" w:rsidRDefault="00F3361F" w:rsidP="007B1563">
      <w:pPr>
        <w:spacing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7B1563">
        <w:rPr>
          <w:rFonts w:ascii="Times New Roman" w:hAnsi="Times New Roman"/>
          <w:sz w:val="28"/>
          <w:szCs w:val="28"/>
          <w:u w:val="single"/>
        </w:rPr>
        <w:t>Оцени работу</w:t>
      </w:r>
      <w:proofErr w:type="gramStart"/>
      <w:r w:rsidRPr="007B1563">
        <w:rPr>
          <w:rFonts w:ascii="Times New Roman" w:hAnsi="Times New Roman"/>
          <w:sz w:val="28"/>
          <w:szCs w:val="28"/>
          <w:u w:val="single"/>
        </w:rPr>
        <w:t xml:space="preserve">   </w:t>
      </w:r>
      <w:r w:rsidRPr="007B1563">
        <w:rPr>
          <w:rFonts w:ascii="Times New Roman" w:hAnsi="Times New Roman"/>
          <w:b/>
          <w:sz w:val="28"/>
          <w:szCs w:val="28"/>
        </w:rPr>
        <w:t>(</w:t>
      </w:r>
      <w:proofErr w:type="gramEnd"/>
      <w:r w:rsidRPr="007B1563">
        <w:rPr>
          <w:rFonts w:ascii="Times New Roman" w:hAnsi="Times New Roman"/>
          <w:b/>
          <w:sz w:val="28"/>
          <w:szCs w:val="28"/>
        </w:rPr>
        <w:t>+ , -)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763"/>
        <w:gridCol w:w="3118"/>
      </w:tblGrid>
      <w:tr w:rsidR="00F3361F" w:rsidRPr="007B1563" w14:paraId="10AF8E4D" w14:textId="77777777" w:rsidTr="00933A6C">
        <w:tc>
          <w:tcPr>
            <w:tcW w:w="77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2BC9763" w14:textId="77777777" w:rsidR="00F3361F" w:rsidRPr="007B1563" w:rsidRDefault="00F3361F" w:rsidP="007B1563">
            <w:pPr>
              <w:rPr>
                <w:rFonts w:ascii="Times New Roman" w:hAnsi="Times New Roman"/>
                <w:sz w:val="28"/>
                <w:szCs w:val="28"/>
              </w:rPr>
            </w:pPr>
            <w:r w:rsidRPr="007B1563">
              <w:rPr>
                <w:rFonts w:ascii="Times New Roman" w:hAnsi="Times New Roman"/>
                <w:sz w:val="28"/>
                <w:szCs w:val="28"/>
              </w:rPr>
              <w:t>Умения</w:t>
            </w:r>
          </w:p>
        </w:tc>
        <w:tc>
          <w:tcPr>
            <w:tcW w:w="3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08B25E" w14:textId="77777777" w:rsidR="00F3361F" w:rsidRPr="007B1563" w:rsidRDefault="00F3361F" w:rsidP="007B1563">
            <w:pPr>
              <w:rPr>
                <w:rFonts w:ascii="Times New Roman" w:hAnsi="Times New Roman"/>
                <w:sz w:val="28"/>
                <w:szCs w:val="28"/>
              </w:rPr>
            </w:pPr>
            <w:r w:rsidRPr="007B1563">
              <w:rPr>
                <w:rFonts w:ascii="Times New Roman" w:hAnsi="Times New Roman"/>
                <w:sz w:val="28"/>
                <w:szCs w:val="28"/>
              </w:rPr>
              <w:t>Твоя оценка</w:t>
            </w:r>
          </w:p>
        </w:tc>
      </w:tr>
      <w:tr w:rsidR="00F3361F" w:rsidRPr="007B1563" w14:paraId="52C293AF" w14:textId="77777777" w:rsidTr="00933A6C">
        <w:tc>
          <w:tcPr>
            <w:tcW w:w="77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3EB693" w14:textId="6C4069B1" w:rsidR="00F3361F" w:rsidRPr="007B1563" w:rsidRDefault="00497B85" w:rsidP="007B1563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7B1563">
              <w:rPr>
                <w:rFonts w:ascii="Times New Roman" w:hAnsi="Times New Roman"/>
                <w:sz w:val="28"/>
                <w:szCs w:val="28"/>
              </w:rPr>
              <w:t>1.</w:t>
            </w:r>
            <w:r w:rsidR="00F3361F" w:rsidRPr="007B1563">
              <w:rPr>
                <w:rFonts w:ascii="Times New Roman" w:hAnsi="Times New Roman"/>
                <w:sz w:val="28"/>
                <w:szCs w:val="28"/>
              </w:rPr>
              <w:t xml:space="preserve"> Умение </w:t>
            </w:r>
            <w:r w:rsidR="00994453" w:rsidRPr="007B1563">
              <w:rPr>
                <w:rFonts w:ascii="Times New Roman" w:hAnsi="Times New Roman"/>
                <w:sz w:val="28"/>
                <w:szCs w:val="28"/>
              </w:rPr>
              <w:t>выполнять классификацию слов по заданному свойству</w:t>
            </w:r>
            <w:r w:rsidR="00F3361F" w:rsidRPr="007B156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EF05EA" w14:textId="77777777" w:rsidR="00F3361F" w:rsidRPr="007B1563" w:rsidRDefault="00F3361F" w:rsidP="007B1563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994453" w:rsidRPr="007B1563" w14:paraId="55B48966" w14:textId="77777777" w:rsidTr="00933A6C">
        <w:tc>
          <w:tcPr>
            <w:tcW w:w="77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A7FF43" w14:textId="5DB4FA6E" w:rsidR="00994453" w:rsidRPr="007B1563" w:rsidRDefault="00497B85" w:rsidP="007B1563">
            <w:pPr>
              <w:rPr>
                <w:rFonts w:ascii="Times New Roman" w:hAnsi="Times New Roman"/>
                <w:sz w:val="28"/>
                <w:szCs w:val="28"/>
              </w:rPr>
            </w:pPr>
            <w:r w:rsidRPr="007B1563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2. </w:t>
            </w:r>
            <w:r w:rsidR="00994453" w:rsidRPr="007B1563">
              <w:rPr>
                <w:rFonts w:ascii="Times New Roman" w:hAnsi="Times New Roman"/>
                <w:sz w:val="28"/>
                <w:szCs w:val="28"/>
              </w:rPr>
              <w:t xml:space="preserve"> Умение проводить </w:t>
            </w:r>
            <w:r w:rsidR="0073452E" w:rsidRPr="007B1563">
              <w:rPr>
                <w:rFonts w:ascii="Times New Roman" w:hAnsi="Times New Roman"/>
                <w:sz w:val="28"/>
                <w:szCs w:val="28"/>
              </w:rPr>
              <w:t>мини-</w:t>
            </w:r>
            <w:r w:rsidR="00994453" w:rsidRPr="007B1563">
              <w:rPr>
                <w:rFonts w:ascii="Times New Roman" w:hAnsi="Times New Roman"/>
                <w:sz w:val="28"/>
                <w:szCs w:val="28"/>
              </w:rPr>
              <w:t>исследование по заданному плану.</w:t>
            </w:r>
          </w:p>
        </w:tc>
        <w:tc>
          <w:tcPr>
            <w:tcW w:w="3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F88289" w14:textId="77777777" w:rsidR="00994453" w:rsidRPr="007B1563" w:rsidRDefault="00994453" w:rsidP="007B1563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F3361F" w:rsidRPr="007B1563" w14:paraId="5EC5D420" w14:textId="77777777" w:rsidTr="00933A6C">
        <w:tc>
          <w:tcPr>
            <w:tcW w:w="77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1C3D82" w14:textId="44DE26AD" w:rsidR="00F3361F" w:rsidRPr="007B1563" w:rsidRDefault="00497B85" w:rsidP="007B1563">
            <w:pPr>
              <w:rPr>
                <w:rFonts w:ascii="Times New Roman" w:hAnsi="Times New Roman"/>
                <w:sz w:val="28"/>
                <w:szCs w:val="28"/>
              </w:rPr>
            </w:pPr>
            <w:r w:rsidRPr="007B1563">
              <w:rPr>
                <w:rFonts w:ascii="Times New Roman" w:hAnsi="Times New Roman"/>
                <w:sz w:val="28"/>
                <w:szCs w:val="28"/>
              </w:rPr>
              <w:t xml:space="preserve">3. </w:t>
            </w:r>
            <w:r w:rsidR="00F3361F" w:rsidRPr="007B1563">
              <w:rPr>
                <w:rFonts w:ascii="Times New Roman" w:hAnsi="Times New Roman"/>
                <w:sz w:val="28"/>
                <w:szCs w:val="28"/>
              </w:rPr>
              <w:t>Умение подбирать проверочные слова для безударного гласного</w:t>
            </w:r>
          </w:p>
        </w:tc>
        <w:tc>
          <w:tcPr>
            <w:tcW w:w="3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7099B7" w14:textId="77777777" w:rsidR="00F3361F" w:rsidRPr="007B1563" w:rsidRDefault="00F3361F" w:rsidP="007B1563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F3361F" w:rsidRPr="007B1563" w14:paraId="479805D8" w14:textId="77777777" w:rsidTr="00933A6C">
        <w:tc>
          <w:tcPr>
            <w:tcW w:w="77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26AA1B" w14:textId="4E2D2046" w:rsidR="00F3361F" w:rsidRPr="007B1563" w:rsidRDefault="00497B85" w:rsidP="007B1563">
            <w:pPr>
              <w:rPr>
                <w:rFonts w:ascii="Times New Roman" w:hAnsi="Times New Roman"/>
                <w:sz w:val="28"/>
                <w:szCs w:val="28"/>
              </w:rPr>
            </w:pPr>
            <w:r w:rsidRPr="007B1563">
              <w:rPr>
                <w:rFonts w:ascii="Times New Roman" w:hAnsi="Times New Roman"/>
                <w:sz w:val="28"/>
                <w:szCs w:val="28"/>
              </w:rPr>
              <w:t xml:space="preserve">4. </w:t>
            </w:r>
            <w:r w:rsidR="00C76941" w:rsidRPr="007B1563">
              <w:rPr>
                <w:rFonts w:ascii="Times New Roman" w:hAnsi="Times New Roman"/>
                <w:sz w:val="28"/>
                <w:szCs w:val="28"/>
              </w:rPr>
              <w:t>Умение записывать слово орфографически с опорой на звуковую форму слова.</w:t>
            </w:r>
          </w:p>
        </w:tc>
        <w:tc>
          <w:tcPr>
            <w:tcW w:w="3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588FF9" w14:textId="77777777" w:rsidR="00F3361F" w:rsidRPr="007B1563" w:rsidRDefault="00F3361F" w:rsidP="007B1563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F3361F" w:rsidRPr="007B1563" w14:paraId="2ECF8228" w14:textId="77777777" w:rsidTr="00933A6C">
        <w:tc>
          <w:tcPr>
            <w:tcW w:w="77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DA88AD3" w14:textId="035A494C" w:rsidR="00F3361F" w:rsidRPr="007B1563" w:rsidRDefault="00497B85" w:rsidP="007B1563">
            <w:pPr>
              <w:rPr>
                <w:rFonts w:ascii="Times New Roman" w:hAnsi="Times New Roman"/>
                <w:sz w:val="28"/>
                <w:szCs w:val="28"/>
              </w:rPr>
            </w:pPr>
            <w:r w:rsidRPr="007B1563">
              <w:rPr>
                <w:rFonts w:ascii="Times New Roman" w:hAnsi="Times New Roman"/>
                <w:sz w:val="28"/>
                <w:szCs w:val="28"/>
              </w:rPr>
              <w:t xml:space="preserve">5. </w:t>
            </w:r>
            <w:r w:rsidR="000F7CB0" w:rsidRPr="007B1563">
              <w:rPr>
                <w:rFonts w:ascii="Times New Roman" w:hAnsi="Times New Roman"/>
                <w:sz w:val="28"/>
                <w:szCs w:val="28"/>
              </w:rPr>
              <w:t xml:space="preserve">Умение </w:t>
            </w:r>
            <w:r w:rsidR="0073452E" w:rsidRPr="007B1563">
              <w:rPr>
                <w:rFonts w:ascii="Times New Roman" w:hAnsi="Times New Roman"/>
                <w:sz w:val="28"/>
                <w:szCs w:val="28"/>
              </w:rPr>
              <w:t xml:space="preserve"> выделять из текста слова с двумя безударными гласными</w:t>
            </w:r>
            <w:r w:rsidR="00F3361F" w:rsidRPr="007B1563"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</w:tc>
        <w:tc>
          <w:tcPr>
            <w:tcW w:w="31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E289DC" w14:textId="77777777" w:rsidR="00F3361F" w:rsidRPr="007B1563" w:rsidRDefault="00F3361F" w:rsidP="007B1563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14:paraId="7693D5C9" w14:textId="08109896" w:rsidR="00971B8E" w:rsidRPr="007B1563" w:rsidRDefault="00971B8E" w:rsidP="007B1563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14:paraId="7FBA704E" w14:textId="2E735AEC" w:rsidR="000F7CB0" w:rsidRPr="007B1563" w:rsidRDefault="000F7CB0" w:rsidP="007B1563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14:paraId="1A73C982" w14:textId="3B61ED84" w:rsidR="000F7CB0" w:rsidRPr="007B1563" w:rsidRDefault="000F7CB0" w:rsidP="007B1563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B156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Лесенка успеха «Где я сейчас?»</w:t>
      </w:r>
    </w:p>
    <w:p w14:paraId="36E1B480" w14:textId="6EB41F12" w:rsidR="000F7CB0" w:rsidRPr="007B1563" w:rsidRDefault="000F7CB0" w:rsidP="007B1563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B156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F18F9DE" wp14:editId="5774AA0D">
            <wp:extent cx="3913178" cy="8286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272" t="42564" r="55414" b="41507"/>
                    <a:stretch/>
                  </pic:blipFill>
                  <pic:spPr bwMode="auto">
                    <a:xfrm>
                      <a:off x="0" y="0"/>
                      <a:ext cx="3914902" cy="829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F7CB0" w:rsidRPr="007B1563" w:rsidSect="000133B9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2311"/>
    <w:multiLevelType w:val="multilevel"/>
    <w:tmpl w:val="067053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2F36BC"/>
    <w:multiLevelType w:val="multilevel"/>
    <w:tmpl w:val="16AC47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BBE2777"/>
    <w:multiLevelType w:val="multilevel"/>
    <w:tmpl w:val="5DB41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DC6B84"/>
    <w:multiLevelType w:val="hybridMultilevel"/>
    <w:tmpl w:val="C8086356"/>
    <w:lvl w:ilvl="0" w:tplc="6832AA22">
      <w:numFmt w:val="bullet"/>
      <w:lvlText w:val="-"/>
      <w:lvlJc w:val="left"/>
      <w:pPr>
        <w:ind w:left="107" w:hanging="106"/>
      </w:pPr>
      <w:rPr>
        <w:rFonts w:ascii="Calibri" w:eastAsia="Calibri" w:hAnsi="Calibri" w:cs="Calibri" w:hint="default"/>
        <w:w w:val="99"/>
        <w:sz w:val="20"/>
        <w:szCs w:val="20"/>
        <w:lang w:val="ru-RU" w:eastAsia="en-US" w:bidi="ar-SA"/>
      </w:rPr>
    </w:lvl>
    <w:lvl w:ilvl="1" w:tplc="54A001C4">
      <w:numFmt w:val="bullet"/>
      <w:lvlText w:val="•"/>
      <w:lvlJc w:val="left"/>
      <w:pPr>
        <w:ind w:left="511" w:hanging="106"/>
      </w:pPr>
      <w:rPr>
        <w:rFonts w:hint="default"/>
        <w:lang w:val="ru-RU" w:eastAsia="en-US" w:bidi="ar-SA"/>
      </w:rPr>
    </w:lvl>
    <w:lvl w:ilvl="2" w:tplc="28A6E26E">
      <w:numFmt w:val="bullet"/>
      <w:lvlText w:val="•"/>
      <w:lvlJc w:val="left"/>
      <w:pPr>
        <w:ind w:left="922" w:hanging="106"/>
      </w:pPr>
      <w:rPr>
        <w:rFonts w:hint="default"/>
        <w:lang w:val="ru-RU" w:eastAsia="en-US" w:bidi="ar-SA"/>
      </w:rPr>
    </w:lvl>
    <w:lvl w:ilvl="3" w:tplc="4D4273C0">
      <w:numFmt w:val="bullet"/>
      <w:lvlText w:val="•"/>
      <w:lvlJc w:val="left"/>
      <w:pPr>
        <w:ind w:left="1333" w:hanging="106"/>
      </w:pPr>
      <w:rPr>
        <w:rFonts w:hint="default"/>
        <w:lang w:val="ru-RU" w:eastAsia="en-US" w:bidi="ar-SA"/>
      </w:rPr>
    </w:lvl>
    <w:lvl w:ilvl="4" w:tplc="29BED3F6">
      <w:numFmt w:val="bullet"/>
      <w:lvlText w:val="•"/>
      <w:lvlJc w:val="left"/>
      <w:pPr>
        <w:ind w:left="1744" w:hanging="106"/>
      </w:pPr>
      <w:rPr>
        <w:rFonts w:hint="default"/>
        <w:lang w:val="ru-RU" w:eastAsia="en-US" w:bidi="ar-SA"/>
      </w:rPr>
    </w:lvl>
    <w:lvl w:ilvl="5" w:tplc="2934209C">
      <w:numFmt w:val="bullet"/>
      <w:lvlText w:val="•"/>
      <w:lvlJc w:val="left"/>
      <w:pPr>
        <w:ind w:left="2155" w:hanging="106"/>
      </w:pPr>
      <w:rPr>
        <w:rFonts w:hint="default"/>
        <w:lang w:val="ru-RU" w:eastAsia="en-US" w:bidi="ar-SA"/>
      </w:rPr>
    </w:lvl>
    <w:lvl w:ilvl="6" w:tplc="565804B6">
      <w:numFmt w:val="bullet"/>
      <w:lvlText w:val="•"/>
      <w:lvlJc w:val="left"/>
      <w:pPr>
        <w:ind w:left="2566" w:hanging="106"/>
      </w:pPr>
      <w:rPr>
        <w:rFonts w:hint="default"/>
        <w:lang w:val="ru-RU" w:eastAsia="en-US" w:bidi="ar-SA"/>
      </w:rPr>
    </w:lvl>
    <w:lvl w:ilvl="7" w:tplc="2EE0C1D8">
      <w:numFmt w:val="bullet"/>
      <w:lvlText w:val="•"/>
      <w:lvlJc w:val="left"/>
      <w:pPr>
        <w:ind w:left="2977" w:hanging="106"/>
      </w:pPr>
      <w:rPr>
        <w:rFonts w:hint="default"/>
        <w:lang w:val="ru-RU" w:eastAsia="en-US" w:bidi="ar-SA"/>
      </w:rPr>
    </w:lvl>
    <w:lvl w:ilvl="8" w:tplc="222440C6">
      <w:numFmt w:val="bullet"/>
      <w:lvlText w:val="•"/>
      <w:lvlJc w:val="left"/>
      <w:pPr>
        <w:ind w:left="3388" w:hanging="106"/>
      </w:pPr>
      <w:rPr>
        <w:rFonts w:hint="default"/>
        <w:lang w:val="ru-RU" w:eastAsia="en-US" w:bidi="ar-SA"/>
      </w:rPr>
    </w:lvl>
  </w:abstractNum>
  <w:abstractNum w:abstractNumId="4" w15:restartNumberingAfterBreak="0">
    <w:nsid w:val="1C5D404B"/>
    <w:multiLevelType w:val="hybridMultilevel"/>
    <w:tmpl w:val="8A6CB404"/>
    <w:lvl w:ilvl="0" w:tplc="75CEBE9E">
      <w:numFmt w:val="bullet"/>
      <w:lvlText w:val=""/>
      <w:lvlJc w:val="left"/>
      <w:pPr>
        <w:ind w:left="828" w:hanging="36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239C5B0C">
      <w:numFmt w:val="bullet"/>
      <w:lvlText w:val="•"/>
      <w:lvlJc w:val="left"/>
      <w:pPr>
        <w:ind w:left="2215" w:hanging="361"/>
      </w:pPr>
      <w:rPr>
        <w:rFonts w:hint="default"/>
        <w:lang w:val="ru-RU" w:eastAsia="en-US" w:bidi="ar-SA"/>
      </w:rPr>
    </w:lvl>
    <w:lvl w:ilvl="2" w:tplc="4056A38C">
      <w:numFmt w:val="bullet"/>
      <w:lvlText w:val="•"/>
      <w:lvlJc w:val="left"/>
      <w:pPr>
        <w:ind w:left="3611" w:hanging="361"/>
      </w:pPr>
      <w:rPr>
        <w:rFonts w:hint="default"/>
        <w:lang w:val="ru-RU" w:eastAsia="en-US" w:bidi="ar-SA"/>
      </w:rPr>
    </w:lvl>
    <w:lvl w:ilvl="3" w:tplc="B2805FBA">
      <w:numFmt w:val="bullet"/>
      <w:lvlText w:val="•"/>
      <w:lvlJc w:val="left"/>
      <w:pPr>
        <w:ind w:left="5007" w:hanging="361"/>
      </w:pPr>
      <w:rPr>
        <w:rFonts w:hint="default"/>
        <w:lang w:val="ru-RU" w:eastAsia="en-US" w:bidi="ar-SA"/>
      </w:rPr>
    </w:lvl>
    <w:lvl w:ilvl="4" w:tplc="D7508EDC">
      <w:numFmt w:val="bullet"/>
      <w:lvlText w:val="•"/>
      <w:lvlJc w:val="left"/>
      <w:pPr>
        <w:ind w:left="6403" w:hanging="361"/>
      </w:pPr>
      <w:rPr>
        <w:rFonts w:hint="default"/>
        <w:lang w:val="ru-RU" w:eastAsia="en-US" w:bidi="ar-SA"/>
      </w:rPr>
    </w:lvl>
    <w:lvl w:ilvl="5" w:tplc="F41EDA96">
      <w:numFmt w:val="bullet"/>
      <w:lvlText w:val="•"/>
      <w:lvlJc w:val="left"/>
      <w:pPr>
        <w:ind w:left="7799" w:hanging="361"/>
      </w:pPr>
      <w:rPr>
        <w:rFonts w:hint="default"/>
        <w:lang w:val="ru-RU" w:eastAsia="en-US" w:bidi="ar-SA"/>
      </w:rPr>
    </w:lvl>
    <w:lvl w:ilvl="6" w:tplc="5368222A">
      <w:numFmt w:val="bullet"/>
      <w:lvlText w:val="•"/>
      <w:lvlJc w:val="left"/>
      <w:pPr>
        <w:ind w:left="9194" w:hanging="361"/>
      </w:pPr>
      <w:rPr>
        <w:rFonts w:hint="default"/>
        <w:lang w:val="ru-RU" w:eastAsia="en-US" w:bidi="ar-SA"/>
      </w:rPr>
    </w:lvl>
    <w:lvl w:ilvl="7" w:tplc="0F4E90B8">
      <w:numFmt w:val="bullet"/>
      <w:lvlText w:val="•"/>
      <w:lvlJc w:val="left"/>
      <w:pPr>
        <w:ind w:left="10590" w:hanging="361"/>
      </w:pPr>
      <w:rPr>
        <w:rFonts w:hint="default"/>
        <w:lang w:val="ru-RU" w:eastAsia="en-US" w:bidi="ar-SA"/>
      </w:rPr>
    </w:lvl>
    <w:lvl w:ilvl="8" w:tplc="5A4205AC">
      <w:numFmt w:val="bullet"/>
      <w:lvlText w:val="•"/>
      <w:lvlJc w:val="left"/>
      <w:pPr>
        <w:ind w:left="11986" w:hanging="361"/>
      </w:pPr>
      <w:rPr>
        <w:rFonts w:hint="default"/>
        <w:lang w:val="ru-RU" w:eastAsia="en-US" w:bidi="ar-SA"/>
      </w:rPr>
    </w:lvl>
  </w:abstractNum>
  <w:abstractNum w:abstractNumId="5" w15:restartNumberingAfterBreak="0">
    <w:nsid w:val="287710E2"/>
    <w:multiLevelType w:val="hybridMultilevel"/>
    <w:tmpl w:val="07D6138A"/>
    <w:lvl w:ilvl="0" w:tplc="76807AB6">
      <w:start w:val="1"/>
      <w:numFmt w:val="decimal"/>
      <w:lvlText w:val="%1."/>
      <w:lvlJc w:val="left"/>
      <w:pPr>
        <w:ind w:left="51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823" w:hanging="360"/>
      </w:pPr>
    </w:lvl>
    <w:lvl w:ilvl="2" w:tplc="0419001B" w:tentative="1">
      <w:start w:val="1"/>
      <w:numFmt w:val="lowerRoman"/>
      <w:lvlText w:val="%3."/>
      <w:lvlJc w:val="right"/>
      <w:pPr>
        <w:ind w:left="6543" w:hanging="180"/>
      </w:pPr>
    </w:lvl>
    <w:lvl w:ilvl="3" w:tplc="0419000F" w:tentative="1">
      <w:start w:val="1"/>
      <w:numFmt w:val="decimal"/>
      <w:lvlText w:val="%4."/>
      <w:lvlJc w:val="left"/>
      <w:pPr>
        <w:ind w:left="7263" w:hanging="360"/>
      </w:pPr>
    </w:lvl>
    <w:lvl w:ilvl="4" w:tplc="04190019" w:tentative="1">
      <w:start w:val="1"/>
      <w:numFmt w:val="lowerLetter"/>
      <w:lvlText w:val="%5."/>
      <w:lvlJc w:val="left"/>
      <w:pPr>
        <w:ind w:left="7983" w:hanging="360"/>
      </w:pPr>
    </w:lvl>
    <w:lvl w:ilvl="5" w:tplc="0419001B" w:tentative="1">
      <w:start w:val="1"/>
      <w:numFmt w:val="lowerRoman"/>
      <w:lvlText w:val="%6."/>
      <w:lvlJc w:val="right"/>
      <w:pPr>
        <w:ind w:left="8703" w:hanging="180"/>
      </w:pPr>
    </w:lvl>
    <w:lvl w:ilvl="6" w:tplc="0419000F" w:tentative="1">
      <w:start w:val="1"/>
      <w:numFmt w:val="decimal"/>
      <w:lvlText w:val="%7."/>
      <w:lvlJc w:val="left"/>
      <w:pPr>
        <w:ind w:left="9423" w:hanging="360"/>
      </w:pPr>
    </w:lvl>
    <w:lvl w:ilvl="7" w:tplc="04190019" w:tentative="1">
      <w:start w:val="1"/>
      <w:numFmt w:val="lowerLetter"/>
      <w:lvlText w:val="%8."/>
      <w:lvlJc w:val="left"/>
      <w:pPr>
        <w:ind w:left="10143" w:hanging="360"/>
      </w:pPr>
    </w:lvl>
    <w:lvl w:ilvl="8" w:tplc="0419001B" w:tentative="1">
      <w:start w:val="1"/>
      <w:numFmt w:val="lowerRoman"/>
      <w:lvlText w:val="%9."/>
      <w:lvlJc w:val="right"/>
      <w:pPr>
        <w:ind w:left="10863" w:hanging="180"/>
      </w:pPr>
    </w:lvl>
  </w:abstractNum>
  <w:abstractNum w:abstractNumId="6" w15:restartNumberingAfterBreak="0">
    <w:nsid w:val="2F727028"/>
    <w:multiLevelType w:val="multilevel"/>
    <w:tmpl w:val="1598B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32148F9"/>
    <w:multiLevelType w:val="hybridMultilevel"/>
    <w:tmpl w:val="3BB04324"/>
    <w:lvl w:ilvl="0" w:tplc="0E3A23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FD17DF0"/>
    <w:multiLevelType w:val="hybridMultilevel"/>
    <w:tmpl w:val="83F84D0A"/>
    <w:lvl w:ilvl="0" w:tplc="D95ACE30">
      <w:numFmt w:val="bullet"/>
      <w:lvlText w:val="-"/>
      <w:lvlJc w:val="left"/>
      <w:pPr>
        <w:ind w:left="108" w:hanging="106"/>
      </w:pPr>
      <w:rPr>
        <w:rFonts w:ascii="Calibri" w:eastAsia="Calibri" w:hAnsi="Calibri" w:cs="Calibri" w:hint="default"/>
        <w:w w:val="99"/>
        <w:sz w:val="20"/>
        <w:szCs w:val="20"/>
        <w:lang w:val="ru-RU" w:eastAsia="en-US" w:bidi="ar-SA"/>
      </w:rPr>
    </w:lvl>
    <w:lvl w:ilvl="1" w:tplc="7EBC82D2">
      <w:numFmt w:val="bullet"/>
      <w:lvlText w:val="•"/>
      <w:lvlJc w:val="left"/>
      <w:pPr>
        <w:ind w:left="797" w:hanging="106"/>
      </w:pPr>
      <w:rPr>
        <w:rFonts w:hint="default"/>
        <w:lang w:val="ru-RU" w:eastAsia="en-US" w:bidi="ar-SA"/>
      </w:rPr>
    </w:lvl>
    <w:lvl w:ilvl="2" w:tplc="2D44FAC4">
      <w:numFmt w:val="bullet"/>
      <w:lvlText w:val="•"/>
      <w:lvlJc w:val="left"/>
      <w:pPr>
        <w:ind w:left="1495" w:hanging="106"/>
      </w:pPr>
      <w:rPr>
        <w:rFonts w:hint="default"/>
        <w:lang w:val="ru-RU" w:eastAsia="en-US" w:bidi="ar-SA"/>
      </w:rPr>
    </w:lvl>
    <w:lvl w:ilvl="3" w:tplc="D39A4E40">
      <w:numFmt w:val="bullet"/>
      <w:lvlText w:val="•"/>
      <w:lvlJc w:val="left"/>
      <w:pPr>
        <w:ind w:left="2193" w:hanging="106"/>
      </w:pPr>
      <w:rPr>
        <w:rFonts w:hint="default"/>
        <w:lang w:val="ru-RU" w:eastAsia="en-US" w:bidi="ar-SA"/>
      </w:rPr>
    </w:lvl>
    <w:lvl w:ilvl="4" w:tplc="718EAF78">
      <w:numFmt w:val="bullet"/>
      <w:lvlText w:val="•"/>
      <w:lvlJc w:val="left"/>
      <w:pPr>
        <w:ind w:left="2891" w:hanging="106"/>
      </w:pPr>
      <w:rPr>
        <w:rFonts w:hint="default"/>
        <w:lang w:val="ru-RU" w:eastAsia="en-US" w:bidi="ar-SA"/>
      </w:rPr>
    </w:lvl>
    <w:lvl w:ilvl="5" w:tplc="0D5E2B00">
      <w:numFmt w:val="bullet"/>
      <w:lvlText w:val="•"/>
      <w:lvlJc w:val="left"/>
      <w:pPr>
        <w:ind w:left="3589" w:hanging="106"/>
      </w:pPr>
      <w:rPr>
        <w:rFonts w:hint="default"/>
        <w:lang w:val="ru-RU" w:eastAsia="en-US" w:bidi="ar-SA"/>
      </w:rPr>
    </w:lvl>
    <w:lvl w:ilvl="6" w:tplc="09487964">
      <w:numFmt w:val="bullet"/>
      <w:lvlText w:val="•"/>
      <w:lvlJc w:val="left"/>
      <w:pPr>
        <w:ind w:left="4287" w:hanging="106"/>
      </w:pPr>
      <w:rPr>
        <w:rFonts w:hint="default"/>
        <w:lang w:val="ru-RU" w:eastAsia="en-US" w:bidi="ar-SA"/>
      </w:rPr>
    </w:lvl>
    <w:lvl w:ilvl="7" w:tplc="923EBBF8">
      <w:numFmt w:val="bullet"/>
      <w:lvlText w:val="•"/>
      <w:lvlJc w:val="left"/>
      <w:pPr>
        <w:ind w:left="4985" w:hanging="106"/>
      </w:pPr>
      <w:rPr>
        <w:rFonts w:hint="default"/>
        <w:lang w:val="ru-RU" w:eastAsia="en-US" w:bidi="ar-SA"/>
      </w:rPr>
    </w:lvl>
    <w:lvl w:ilvl="8" w:tplc="B470E51C">
      <w:numFmt w:val="bullet"/>
      <w:lvlText w:val="•"/>
      <w:lvlJc w:val="left"/>
      <w:pPr>
        <w:ind w:left="5683" w:hanging="106"/>
      </w:pPr>
      <w:rPr>
        <w:rFonts w:hint="default"/>
        <w:lang w:val="ru-RU" w:eastAsia="en-US" w:bidi="ar-SA"/>
      </w:rPr>
    </w:lvl>
  </w:abstractNum>
  <w:abstractNum w:abstractNumId="9" w15:restartNumberingAfterBreak="0">
    <w:nsid w:val="4197741F"/>
    <w:multiLevelType w:val="multilevel"/>
    <w:tmpl w:val="460A7C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4386131"/>
    <w:multiLevelType w:val="hybridMultilevel"/>
    <w:tmpl w:val="9AFC487C"/>
    <w:lvl w:ilvl="0" w:tplc="304AE232">
      <w:numFmt w:val="bullet"/>
      <w:lvlText w:val="-"/>
      <w:lvlJc w:val="left"/>
      <w:pPr>
        <w:ind w:left="108" w:hanging="118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1BDAF94E">
      <w:numFmt w:val="bullet"/>
      <w:lvlText w:val="•"/>
      <w:lvlJc w:val="left"/>
      <w:pPr>
        <w:ind w:left="833" w:hanging="118"/>
      </w:pPr>
      <w:rPr>
        <w:rFonts w:hint="default"/>
        <w:lang w:val="ru-RU" w:eastAsia="en-US" w:bidi="ar-SA"/>
      </w:rPr>
    </w:lvl>
    <w:lvl w:ilvl="2" w:tplc="E0A6F80A">
      <w:numFmt w:val="bullet"/>
      <w:lvlText w:val="•"/>
      <w:lvlJc w:val="left"/>
      <w:pPr>
        <w:ind w:left="1567" w:hanging="118"/>
      </w:pPr>
      <w:rPr>
        <w:rFonts w:hint="default"/>
        <w:lang w:val="ru-RU" w:eastAsia="en-US" w:bidi="ar-SA"/>
      </w:rPr>
    </w:lvl>
    <w:lvl w:ilvl="3" w:tplc="5DA873E0">
      <w:numFmt w:val="bullet"/>
      <w:lvlText w:val="•"/>
      <w:lvlJc w:val="left"/>
      <w:pPr>
        <w:ind w:left="2301" w:hanging="118"/>
      </w:pPr>
      <w:rPr>
        <w:rFonts w:hint="default"/>
        <w:lang w:val="ru-RU" w:eastAsia="en-US" w:bidi="ar-SA"/>
      </w:rPr>
    </w:lvl>
    <w:lvl w:ilvl="4" w:tplc="EB90AC1E">
      <w:numFmt w:val="bullet"/>
      <w:lvlText w:val="•"/>
      <w:lvlJc w:val="left"/>
      <w:pPr>
        <w:ind w:left="3035" w:hanging="118"/>
      </w:pPr>
      <w:rPr>
        <w:rFonts w:hint="default"/>
        <w:lang w:val="ru-RU" w:eastAsia="en-US" w:bidi="ar-SA"/>
      </w:rPr>
    </w:lvl>
    <w:lvl w:ilvl="5" w:tplc="8294CDEA">
      <w:numFmt w:val="bullet"/>
      <w:lvlText w:val="•"/>
      <w:lvlJc w:val="left"/>
      <w:pPr>
        <w:ind w:left="3769" w:hanging="118"/>
      </w:pPr>
      <w:rPr>
        <w:rFonts w:hint="default"/>
        <w:lang w:val="ru-RU" w:eastAsia="en-US" w:bidi="ar-SA"/>
      </w:rPr>
    </w:lvl>
    <w:lvl w:ilvl="6" w:tplc="082282E4">
      <w:numFmt w:val="bullet"/>
      <w:lvlText w:val="•"/>
      <w:lvlJc w:val="left"/>
      <w:pPr>
        <w:ind w:left="4502" w:hanging="118"/>
      </w:pPr>
      <w:rPr>
        <w:rFonts w:hint="default"/>
        <w:lang w:val="ru-RU" w:eastAsia="en-US" w:bidi="ar-SA"/>
      </w:rPr>
    </w:lvl>
    <w:lvl w:ilvl="7" w:tplc="E33ACF30">
      <w:numFmt w:val="bullet"/>
      <w:lvlText w:val="•"/>
      <w:lvlJc w:val="left"/>
      <w:pPr>
        <w:ind w:left="5236" w:hanging="118"/>
      </w:pPr>
      <w:rPr>
        <w:rFonts w:hint="default"/>
        <w:lang w:val="ru-RU" w:eastAsia="en-US" w:bidi="ar-SA"/>
      </w:rPr>
    </w:lvl>
    <w:lvl w:ilvl="8" w:tplc="0A884A68">
      <w:numFmt w:val="bullet"/>
      <w:lvlText w:val="•"/>
      <w:lvlJc w:val="left"/>
      <w:pPr>
        <w:ind w:left="5970" w:hanging="118"/>
      </w:pPr>
      <w:rPr>
        <w:rFonts w:hint="default"/>
        <w:lang w:val="ru-RU" w:eastAsia="en-US" w:bidi="ar-SA"/>
      </w:rPr>
    </w:lvl>
  </w:abstractNum>
  <w:abstractNum w:abstractNumId="11" w15:restartNumberingAfterBreak="0">
    <w:nsid w:val="44437CF5"/>
    <w:multiLevelType w:val="multilevel"/>
    <w:tmpl w:val="2C840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5B912FA"/>
    <w:multiLevelType w:val="multilevel"/>
    <w:tmpl w:val="5EC04C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A5F5B56"/>
    <w:multiLevelType w:val="hybridMultilevel"/>
    <w:tmpl w:val="9798491A"/>
    <w:lvl w:ilvl="0" w:tplc="04190001">
      <w:start w:val="1"/>
      <w:numFmt w:val="bullet"/>
      <w:lvlText w:val=""/>
      <w:lvlJc w:val="left"/>
      <w:pPr>
        <w:ind w:left="8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7" w:hanging="360"/>
      </w:pPr>
      <w:rPr>
        <w:rFonts w:ascii="Wingdings" w:hAnsi="Wingdings" w:hint="default"/>
      </w:rPr>
    </w:lvl>
  </w:abstractNum>
  <w:abstractNum w:abstractNumId="14" w15:restartNumberingAfterBreak="0">
    <w:nsid w:val="52A121C1"/>
    <w:multiLevelType w:val="hybridMultilevel"/>
    <w:tmpl w:val="590475C2"/>
    <w:lvl w:ilvl="0" w:tplc="12F49154">
      <w:numFmt w:val="bullet"/>
      <w:lvlText w:val="-"/>
      <w:lvlJc w:val="left"/>
      <w:pPr>
        <w:ind w:left="107" w:hanging="161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A88EEF72">
      <w:numFmt w:val="bullet"/>
      <w:lvlText w:val="•"/>
      <w:lvlJc w:val="left"/>
      <w:pPr>
        <w:ind w:left="823" w:hanging="161"/>
      </w:pPr>
      <w:rPr>
        <w:rFonts w:hint="default"/>
        <w:lang w:val="ru-RU" w:eastAsia="en-US" w:bidi="ar-SA"/>
      </w:rPr>
    </w:lvl>
    <w:lvl w:ilvl="2" w:tplc="7ADE220A">
      <w:numFmt w:val="bullet"/>
      <w:lvlText w:val="•"/>
      <w:lvlJc w:val="left"/>
      <w:pPr>
        <w:ind w:left="1546" w:hanging="161"/>
      </w:pPr>
      <w:rPr>
        <w:rFonts w:hint="default"/>
        <w:lang w:val="ru-RU" w:eastAsia="en-US" w:bidi="ar-SA"/>
      </w:rPr>
    </w:lvl>
    <w:lvl w:ilvl="3" w:tplc="1F6007B6">
      <w:numFmt w:val="bullet"/>
      <w:lvlText w:val="•"/>
      <w:lvlJc w:val="left"/>
      <w:pPr>
        <w:ind w:left="2269" w:hanging="161"/>
      </w:pPr>
      <w:rPr>
        <w:rFonts w:hint="default"/>
        <w:lang w:val="ru-RU" w:eastAsia="en-US" w:bidi="ar-SA"/>
      </w:rPr>
    </w:lvl>
    <w:lvl w:ilvl="4" w:tplc="4576367A">
      <w:numFmt w:val="bullet"/>
      <w:lvlText w:val="•"/>
      <w:lvlJc w:val="left"/>
      <w:pPr>
        <w:ind w:left="2992" w:hanging="161"/>
      </w:pPr>
      <w:rPr>
        <w:rFonts w:hint="default"/>
        <w:lang w:val="ru-RU" w:eastAsia="en-US" w:bidi="ar-SA"/>
      </w:rPr>
    </w:lvl>
    <w:lvl w:ilvl="5" w:tplc="453C76DE">
      <w:numFmt w:val="bullet"/>
      <w:lvlText w:val="•"/>
      <w:lvlJc w:val="left"/>
      <w:pPr>
        <w:ind w:left="3715" w:hanging="161"/>
      </w:pPr>
      <w:rPr>
        <w:rFonts w:hint="default"/>
        <w:lang w:val="ru-RU" w:eastAsia="en-US" w:bidi="ar-SA"/>
      </w:rPr>
    </w:lvl>
    <w:lvl w:ilvl="6" w:tplc="A68CFD48">
      <w:numFmt w:val="bullet"/>
      <w:lvlText w:val="•"/>
      <w:lvlJc w:val="left"/>
      <w:pPr>
        <w:ind w:left="4438" w:hanging="161"/>
      </w:pPr>
      <w:rPr>
        <w:rFonts w:hint="default"/>
        <w:lang w:val="ru-RU" w:eastAsia="en-US" w:bidi="ar-SA"/>
      </w:rPr>
    </w:lvl>
    <w:lvl w:ilvl="7" w:tplc="4426E4C6">
      <w:numFmt w:val="bullet"/>
      <w:lvlText w:val="•"/>
      <w:lvlJc w:val="left"/>
      <w:pPr>
        <w:ind w:left="5161" w:hanging="161"/>
      </w:pPr>
      <w:rPr>
        <w:rFonts w:hint="default"/>
        <w:lang w:val="ru-RU" w:eastAsia="en-US" w:bidi="ar-SA"/>
      </w:rPr>
    </w:lvl>
    <w:lvl w:ilvl="8" w:tplc="1F1CC93E">
      <w:numFmt w:val="bullet"/>
      <w:lvlText w:val="•"/>
      <w:lvlJc w:val="left"/>
      <w:pPr>
        <w:ind w:left="5884" w:hanging="161"/>
      </w:pPr>
      <w:rPr>
        <w:rFonts w:hint="default"/>
        <w:lang w:val="ru-RU" w:eastAsia="en-US" w:bidi="ar-SA"/>
      </w:rPr>
    </w:lvl>
  </w:abstractNum>
  <w:abstractNum w:abstractNumId="15" w15:restartNumberingAfterBreak="0">
    <w:nsid w:val="56FB12BF"/>
    <w:multiLevelType w:val="hybridMultilevel"/>
    <w:tmpl w:val="CD5A97C6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6123348E"/>
    <w:multiLevelType w:val="hybridMultilevel"/>
    <w:tmpl w:val="B2BC4C0E"/>
    <w:lvl w:ilvl="0" w:tplc="440CD94A">
      <w:numFmt w:val="bullet"/>
      <w:lvlText w:val="-"/>
      <w:lvlJc w:val="left"/>
      <w:pPr>
        <w:ind w:left="109" w:hanging="119"/>
      </w:pPr>
      <w:rPr>
        <w:rFonts w:hint="default"/>
        <w:w w:val="100"/>
        <w:lang w:val="ru-RU" w:eastAsia="en-US" w:bidi="ar-SA"/>
      </w:rPr>
    </w:lvl>
    <w:lvl w:ilvl="1" w:tplc="809EAFF8">
      <w:numFmt w:val="bullet"/>
      <w:lvlText w:val="•"/>
      <w:lvlJc w:val="left"/>
      <w:pPr>
        <w:ind w:left="437" w:hanging="119"/>
      </w:pPr>
      <w:rPr>
        <w:rFonts w:hint="default"/>
        <w:lang w:val="ru-RU" w:eastAsia="en-US" w:bidi="ar-SA"/>
      </w:rPr>
    </w:lvl>
    <w:lvl w:ilvl="2" w:tplc="691A60A2">
      <w:numFmt w:val="bullet"/>
      <w:lvlText w:val="•"/>
      <w:lvlJc w:val="left"/>
      <w:pPr>
        <w:ind w:left="774" w:hanging="119"/>
      </w:pPr>
      <w:rPr>
        <w:rFonts w:hint="default"/>
        <w:lang w:val="ru-RU" w:eastAsia="en-US" w:bidi="ar-SA"/>
      </w:rPr>
    </w:lvl>
    <w:lvl w:ilvl="3" w:tplc="C046BD9E">
      <w:numFmt w:val="bullet"/>
      <w:lvlText w:val="•"/>
      <w:lvlJc w:val="left"/>
      <w:pPr>
        <w:ind w:left="1111" w:hanging="119"/>
      </w:pPr>
      <w:rPr>
        <w:rFonts w:hint="default"/>
        <w:lang w:val="ru-RU" w:eastAsia="en-US" w:bidi="ar-SA"/>
      </w:rPr>
    </w:lvl>
    <w:lvl w:ilvl="4" w:tplc="EBD4E866">
      <w:numFmt w:val="bullet"/>
      <w:lvlText w:val="•"/>
      <w:lvlJc w:val="left"/>
      <w:pPr>
        <w:ind w:left="1448" w:hanging="119"/>
      </w:pPr>
      <w:rPr>
        <w:rFonts w:hint="default"/>
        <w:lang w:val="ru-RU" w:eastAsia="en-US" w:bidi="ar-SA"/>
      </w:rPr>
    </w:lvl>
    <w:lvl w:ilvl="5" w:tplc="35CC5992">
      <w:numFmt w:val="bullet"/>
      <w:lvlText w:val="•"/>
      <w:lvlJc w:val="left"/>
      <w:pPr>
        <w:ind w:left="1785" w:hanging="119"/>
      </w:pPr>
      <w:rPr>
        <w:rFonts w:hint="default"/>
        <w:lang w:val="ru-RU" w:eastAsia="en-US" w:bidi="ar-SA"/>
      </w:rPr>
    </w:lvl>
    <w:lvl w:ilvl="6" w:tplc="933E2C50">
      <w:numFmt w:val="bullet"/>
      <w:lvlText w:val="•"/>
      <w:lvlJc w:val="left"/>
      <w:pPr>
        <w:ind w:left="2122" w:hanging="119"/>
      </w:pPr>
      <w:rPr>
        <w:rFonts w:hint="default"/>
        <w:lang w:val="ru-RU" w:eastAsia="en-US" w:bidi="ar-SA"/>
      </w:rPr>
    </w:lvl>
    <w:lvl w:ilvl="7" w:tplc="6F4E709A">
      <w:numFmt w:val="bullet"/>
      <w:lvlText w:val="•"/>
      <w:lvlJc w:val="left"/>
      <w:pPr>
        <w:ind w:left="2459" w:hanging="119"/>
      </w:pPr>
      <w:rPr>
        <w:rFonts w:hint="default"/>
        <w:lang w:val="ru-RU" w:eastAsia="en-US" w:bidi="ar-SA"/>
      </w:rPr>
    </w:lvl>
    <w:lvl w:ilvl="8" w:tplc="4C8ABA16">
      <w:numFmt w:val="bullet"/>
      <w:lvlText w:val="•"/>
      <w:lvlJc w:val="left"/>
      <w:pPr>
        <w:ind w:left="2796" w:hanging="119"/>
      </w:pPr>
      <w:rPr>
        <w:rFonts w:hint="default"/>
        <w:lang w:val="ru-RU" w:eastAsia="en-US" w:bidi="ar-SA"/>
      </w:rPr>
    </w:lvl>
  </w:abstractNum>
  <w:abstractNum w:abstractNumId="17" w15:restartNumberingAfterBreak="0">
    <w:nsid w:val="630F146B"/>
    <w:multiLevelType w:val="hybridMultilevel"/>
    <w:tmpl w:val="008E869C"/>
    <w:lvl w:ilvl="0" w:tplc="715E9E24">
      <w:numFmt w:val="bullet"/>
      <w:lvlText w:val="-"/>
      <w:lvlJc w:val="left"/>
      <w:pPr>
        <w:ind w:left="107" w:hanging="118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322069DE">
      <w:numFmt w:val="bullet"/>
      <w:lvlText w:val="•"/>
      <w:lvlJc w:val="left"/>
      <w:pPr>
        <w:ind w:left="823" w:hanging="118"/>
      </w:pPr>
      <w:rPr>
        <w:rFonts w:hint="default"/>
        <w:lang w:val="ru-RU" w:eastAsia="en-US" w:bidi="ar-SA"/>
      </w:rPr>
    </w:lvl>
    <w:lvl w:ilvl="2" w:tplc="F476D6DE">
      <w:numFmt w:val="bullet"/>
      <w:lvlText w:val="•"/>
      <w:lvlJc w:val="left"/>
      <w:pPr>
        <w:ind w:left="1546" w:hanging="118"/>
      </w:pPr>
      <w:rPr>
        <w:rFonts w:hint="default"/>
        <w:lang w:val="ru-RU" w:eastAsia="en-US" w:bidi="ar-SA"/>
      </w:rPr>
    </w:lvl>
    <w:lvl w:ilvl="3" w:tplc="7D4659B8">
      <w:numFmt w:val="bullet"/>
      <w:lvlText w:val="•"/>
      <w:lvlJc w:val="left"/>
      <w:pPr>
        <w:ind w:left="2269" w:hanging="118"/>
      </w:pPr>
      <w:rPr>
        <w:rFonts w:hint="default"/>
        <w:lang w:val="ru-RU" w:eastAsia="en-US" w:bidi="ar-SA"/>
      </w:rPr>
    </w:lvl>
    <w:lvl w:ilvl="4" w:tplc="6D18A808">
      <w:numFmt w:val="bullet"/>
      <w:lvlText w:val="•"/>
      <w:lvlJc w:val="left"/>
      <w:pPr>
        <w:ind w:left="2992" w:hanging="118"/>
      </w:pPr>
      <w:rPr>
        <w:rFonts w:hint="default"/>
        <w:lang w:val="ru-RU" w:eastAsia="en-US" w:bidi="ar-SA"/>
      </w:rPr>
    </w:lvl>
    <w:lvl w:ilvl="5" w:tplc="A9605560">
      <w:numFmt w:val="bullet"/>
      <w:lvlText w:val="•"/>
      <w:lvlJc w:val="left"/>
      <w:pPr>
        <w:ind w:left="3715" w:hanging="118"/>
      </w:pPr>
      <w:rPr>
        <w:rFonts w:hint="default"/>
        <w:lang w:val="ru-RU" w:eastAsia="en-US" w:bidi="ar-SA"/>
      </w:rPr>
    </w:lvl>
    <w:lvl w:ilvl="6" w:tplc="C40A6EFE">
      <w:numFmt w:val="bullet"/>
      <w:lvlText w:val="•"/>
      <w:lvlJc w:val="left"/>
      <w:pPr>
        <w:ind w:left="4438" w:hanging="118"/>
      </w:pPr>
      <w:rPr>
        <w:rFonts w:hint="default"/>
        <w:lang w:val="ru-RU" w:eastAsia="en-US" w:bidi="ar-SA"/>
      </w:rPr>
    </w:lvl>
    <w:lvl w:ilvl="7" w:tplc="A072CFFA">
      <w:numFmt w:val="bullet"/>
      <w:lvlText w:val="•"/>
      <w:lvlJc w:val="left"/>
      <w:pPr>
        <w:ind w:left="5161" w:hanging="118"/>
      </w:pPr>
      <w:rPr>
        <w:rFonts w:hint="default"/>
        <w:lang w:val="ru-RU" w:eastAsia="en-US" w:bidi="ar-SA"/>
      </w:rPr>
    </w:lvl>
    <w:lvl w:ilvl="8" w:tplc="291A1EB0">
      <w:numFmt w:val="bullet"/>
      <w:lvlText w:val="•"/>
      <w:lvlJc w:val="left"/>
      <w:pPr>
        <w:ind w:left="5884" w:hanging="118"/>
      </w:pPr>
      <w:rPr>
        <w:rFonts w:hint="default"/>
        <w:lang w:val="ru-RU" w:eastAsia="en-US" w:bidi="ar-SA"/>
      </w:rPr>
    </w:lvl>
  </w:abstractNum>
  <w:abstractNum w:abstractNumId="18" w15:restartNumberingAfterBreak="0">
    <w:nsid w:val="6D907DC3"/>
    <w:multiLevelType w:val="hybridMultilevel"/>
    <w:tmpl w:val="D77C34B4"/>
    <w:lvl w:ilvl="0" w:tplc="274C00E8">
      <w:numFmt w:val="bullet"/>
      <w:lvlText w:val="-"/>
      <w:lvlJc w:val="left"/>
      <w:pPr>
        <w:ind w:left="107" w:hanging="118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3C6694B6">
      <w:numFmt w:val="bullet"/>
      <w:lvlText w:val="•"/>
      <w:lvlJc w:val="left"/>
      <w:pPr>
        <w:ind w:left="823" w:hanging="118"/>
      </w:pPr>
      <w:rPr>
        <w:rFonts w:hint="default"/>
        <w:lang w:val="ru-RU" w:eastAsia="en-US" w:bidi="ar-SA"/>
      </w:rPr>
    </w:lvl>
    <w:lvl w:ilvl="2" w:tplc="90989868">
      <w:numFmt w:val="bullet"/>
      <w:lvlText w:val="•"/>
      <w:lvlJc w:val="left"/>
      <w:pPr>
        <w:ind w:left="1546" w:hanging="118"/>
      </w:pPr>
      <w:rPr>
        <w:rFonts w:hint="default"/>
        <w:lang w:val="ru-RU" w:eastAsia="en-US" w:bidi="ar-SA"/>
      </w:rPr>
    </w:lvl>
    <w:lvl w:ilvl="3" w:tplc="39525AD8">
      <w:numFmt w:val="bullet"/>
      <w:lvlText w:val="•"/>
      <w:lvlJc w:val="left"/>
      <w:pPr>
        <w:ind w:left="2269" w:hanging="118"/>
      </w:pPr>
      <w:rPr>
        <w:rFonts w:hint="default"/>
        <w:lang w:val="ru-RU" w:eastAsia="en-US" w:bidi="ar-SA"/>
      </w:rPr>
    </w:lvl>
    <w:lvl w:ilvl="4" w:tplc="7C5A0348">
      <w:numFmt w:val="bullet"/>
      <w:lvlText w:val="•"/>
      <w:lvlJc w:val="left"/>
      <w:pPr>
        <w:ind w:left="2992" w:hanging="118"/>
      </w:pPr>
      <w:rPr>
        <w:rFonts w:hint="default"/>
        <w:lang w:val="ru-RU" w:eastAsia="en-US" w:bidi="ar-SA"/>
      </w:rPr>
    </w:lvl>
    <w:lvl w:ilvl="5" w:tplc="563251EE">
      <w:numFmt w:val="bullet"/>
      <w:lvlText w:val="•"/>
      <w:lvlJc w:val="left"/>
      <w:pPr>
        <w:ind w:left="3715" w:hanging="118"/>
      </w:pPr>
      <w:rPr>
        <w:rFonts w:hint="default"/>
        <w:lang w:val="ru-RU" w:eastAsia="en-US" w:bidi="ar-SA"/>
      </w:rPr>
    </w:lvl>
    <w:lvl w:ilvl="6" w:tplc="A1605602">
      <w:numFmt w:val="bullet"/>
      <w:lvlText w:val="•"/>
      <w:lvlJc w:val="left"/>
      <w:pPr>
        <w:ind w:left="4438" w:hanging="118"/>
      </w:pPr>
      <w:rPr>
        <w:rFonts w:hint="default"/>
        <w:lang w:val="ru-RU" w:eastAsia="en-US" w:bidi="ar-SA"/>
      </w:rPr>
    </w:lvl>
    <w:lvl w:ilvl="7" w:tplc="0E18FC2C">
      <w:numFmt w:val="bullet"/>
      <w:lvlText w:val="•"/>
      <w:lvlJc w:val="left"/>
      <w:pPr>
        <w:ind w:left="5161" w:hanging="118"/>
      </w:pPr>
      <w:rPr>
        <w:rFonts w:hint="default"/>
        <w:lang w:val="ru-RU" w:eastAsia="en-US" w:bidi="ar-SA"/>
      </w:rPr>
    </w:lvl>
    <w:lvl w:ilvl="8" w:tplc="AFEA219C">
      <w:numFmt w:val="bullet"/>
      <w:lvlText w:val="•"/>
      <w:lvlJc w:val="left"/>
      <w:pPr>
        <w:ind w:left="5884" w:hanging="118"/>
      </w:pPr>
      <w:rPr>
        <w:rFonts w:hint="default"/>
        <w:lang w:val="ru-RU" w:eastAsia="en-US" w:bidi="ar-SA"/>
      </w:rPr>
    </w:lvl>
  </w:abstractNum>
  <w:abstractNum w:abstractNumId="19" w15:restartNumberingAfterBreak="0">
    <w:nsid w:val="713B26AC"/>
    <w:multiLevelType w:val="multilevel"/>
    <w:tmpl w:val="8208CA9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73E1500A"/>
    <w:multiLevelType w:val="hybridMultilevel"/>
    <w:tmpl w:val="BCBACE38"/>
    <w:lvl w:ilvl="0" w:tplc="E3BE6C56">
      <w:numFmt w:val="bullet"/>
      <w:lvlText w:val="-"/>
      <w:lvlJc w:val="left"/>
      <w:pPr>
        <w:ind w:left="108" w:hanging="106"/>
      </w:pPr>
      <w:rPr>
        <w:rFonts w:ascii="Calibri" w:eastAsia="Calibri" w:hAnsi="Calibri" w:cs="Calibri" w:hint="default"/>
        <w:w w:val="99"/>
        <w:sz w:val="20"/>
        <w:szCs w:val="20"/>
        <w:lang w:val="ru-RU" w:eastAsia="en-US" w:bidi="ar-SA"/>
      </w:rPr>
    </w:lvl>
    <w:lvl w:ilvl="1" w:tplc="924ABE5A">
      <w:numFmt w:val="bullet"/>
      <w:lvlText w:val="•"/>
      <w:lvlJc w:val="left"/>
      <w:pPr>
        <w:ind w:left="797" w:hanging="106"/>
      </w:pPr>
      <w:rPr>
        <w:rFonts w:hint="default"/>
        <w:lang w:val="ru-RU" w:eastAsia="en-US" w:bidi="ar-SA"/>
      </w:rPr>
    </w:lvl>
    <w:lvl w:ilvl="2" w:tplc="1C600678">
      <w:numFmt w:val="bullet"/>
      <w:lvlText w:val="•"/>
      <w:lvlJc w:val="left"/>
      <w:pPr>
        <w:ind w:left="1495" w:hanging="106"/>
      </w:pPr>
      <w:rPr>
        <w:rFonts w:hint="default"/>
        <w:lang w:val="ru-RU" w:eastAsia="en-US" w:bidi="ar-SA"/>
      </w:rPr>
    </w:lvl>
    <w:lvl w:ilvl="3" w:tplc="A126B15C">
      <w:numFmt w:val="bullet"/>
      <w:lvlText w:val="•"/>
      <w:lvlJc w:val="left"/>
      <w:pPr>
        <w:ind w:left="2193" w:hanging="106"/>
      </w:pPr>
      <w:rPr>
        <w:rFonts w:hint="default"/>
        <w:lang w:val="ru-RU" w:eastAsia="en-US" w:bidi="ar-SA"/>
      </w:rPr>
    </w:lvl>
    <w:lvl w:ilvl="4" w:tplc="BFEA01B4">
      <w:numFmt w:val="bullet"/>
      <w:lvlText w:val="•"/>
      <w:lvlJc w:val="left"/>
      <w:pPr>
        <w:ind w:left="2891" w:hanging="106"/>
      </w:pPr>
      <w:rPr>
        <w:rFonts w:hint="default"/>
        <w:lang w:val="ru-RU" w:eastAsia="en-US" w:bidi="ar-SA"/>
      </w:rPr>
    </w:lvl>
    <w:lvl w:ilvl="5" w:tplc="919801AA">
      <w:numFmt w:val="bullet"/>
      <w:lvlText w:val="•"/>
      <w:lvlJc w:val="left"/>
      <w:pPr>
        <w:ind w:left="3589" w:hanging="106"/>
      </w:pPr>
      <w:rPr>
        <w:rFonts w:hint="default"/>
        <w:lang w:val="ru-RU" w:eastAsia="en-US" w:bidi="ar-SA"/>
      </w:rPr>
    </w:lvl>
    <w:lvl w:ilvl="6" w:tplc="42681862">
      <w:numFmt w:val="bullet"/>
      <w:lvlText w:val="•"/>
      <w:lvlJc w:val="left"/>
      <w:pPr>
        <w:ind w:left="4287" w:hanging="106"/>
      </w:pPr>
      <w:rPr>
        <w:rFonts w:hint="default"/>
        <w:lang w:val="ru-RU" w:eastAsia="en-US" w:bidi="ar-SA"/>
      </w:rPr>
    </w:lvl>
    <w:lvl w:ilvl="7" w:tplc="C6BE17CA">
      <w:numFmt w:val="bullet"/>
      <w:lvlText w:val="•"/>
      <w:lvlJc w:val="left"/>
      <w:pPr>
        <w:ind w:left="4985" w:hanging="106"/>
      </w:pPr>
      <w:rPr>
        <w:rFonts w:hint="default"/>
        <w:lang w:val="ru-RU" w:eastAsia="en-US" w:bidi="ar-SA"/>
      </w:rPr>
    </w:lvl>
    <w:lvl w:ilvl="8" w:tplc="242AA4B8">
      <w:numFmt w:val="bullet"/>
      <w:lvlText w:val="•"/>
      <w:lvlJc w:val="left"/>
      <w:pPr>
        <w:ind w:left="5683" w:hanging="106"/>
      </w:pPr>
      <w:rPr>
        <w:rFonts w:hint="default"/>
        <w:lang w:val="ru-RU" w:eastAsia="en-US" w:bidi="ar-SA"/>
      </w:rPr>
    </w:lvl>
  </w:abstractNum>
  <w:abstractNum w:abstractNumId="21" w15:restartNumberingAfterBreak="0">
    <w:nsid w:val="798E06E3"/>
    <w:multiLevelType w:val="hybridMultilevel"/>
    <w:tmpl w:val="E8CA0E40"/>
    <w:lvl w:ilvl="0" w:tplc="FE2A1C78">
      <w:numFmt w:val="bullet"/>
      <w:lvlText w:val="-"/>
      <w:lvlJc w:val="left"/>
      <w:pPr>
        <w:ind w:left="108" w:hanging="118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B0B822A4">
      <w:numFmt w:val="bullet"/>
      <w:lvlText w:val="•"/>
      <w:lvlJc w:val="left"/>
      <w:pPr>
        <w:ind w:left="833" w:hanging="118"/>
      </w:pPr>
      <w:rPr>
        <w:rFonts w:hint="default"/>
        <w:lang w:val="ru-RU" w:eastAsia="en-US" w:bidi="ar-SA"/>
      </w:rPr>
    </w:lvl>
    <w:lvl w:ilvl="2" w:tplc="5066C804">
      <w:numFmt w:val="bullet"/>
      <w:lvlText w:val="•"/>
      <w:lvlJc w:val="left"/>
      <w:pPr>
        <w:ind w:left="1567" w:hanging="118"/>
      </w:pPr>
      <w:rPr>
        <w:rFonts w:hint="default"/>
        <w:lang w:val="ru-RU" w:eastAsia="en-US" w:bidi="ar-SA"/>
      </w:rPr>
    </w:lvl>
    <w:lvl w:ilvl="3" w:tplc="C33C56F4">
      <w:numFmt w:val="bullet"/>
      <w:lvlText w:val="•"/>
      <w:lvlJc w:val="left"/>
      <w:pPr>
        <w:ind w:left="2301" w:hanging="118"/>
      </w:pPr>
      <w:rPr>
        <w:rFonts w:hint="default"/>
        <w:lang w:val="ru-RU" w:eastAsia="en-US" w:bidi="ar-SA"/>
      </w:rPr>
    </w:lvl>
    <w:lvl w:ilvl="4" w:tplc="5FACAFC0">
      <w:numFmt w:val="bullet"/>
      <w:lvlText w:val="•"/>
      <w:lvlJc w:val="left"/>
      <w:pPr>
        <w:ind w:left="3035" w:hanging="118"/>
      </w:pPr>
      <w:rPr>
        <w:rFonts w:hint="default"/>
        <w:lang w:val="ru-RU" w:eastAsia="en-US" w:bidi="ar-SA"/>
      </w:rPr>
    </w:lvl>
    <w:lvl w:ilvl="5" w:tplc="FBC44C98">
      <w:numFmt w:val="bullet"/>
      <w:lvlText w:val="•"/>
      <w:lvlJc w:val="left"/>
      <w:pPr>
        <w:ind w:left="3769" w:hanging="118"/>
      </w:pPr>
      <w:rPr>
        <w:rFonts w:hint="default"/>
        <w:lang w:val="ru-RU" w:eastAsia="en-US" w:bidi="ar-SA"/>
      </w:rPr>
    </w:lvl>
    <w:lvl w:ilvl="6" w:tplc="E1E80D18">
      <w:numFmt w:val="bullet"/>
      <w:lvlText w:val="•"/>
      <w:lvlJc w:val="left"/>
      <w:pPr>
        <w:ind w:left="4502" w:hanging="118"/>
      </w:pPr>
      <w:rPr>
        <w:rFonts w:hint="default"/>
        <w:lang w:val="ru-RU" w:eastAsia="en-US" w:bidi="ar-SA"/>
      </w:rPr>
    </w:lvl>
    <w:lvl w:ilvl="7" w:tplc="AB464926">
      <w:numFmt w:val="bullet"/>
      <w:lvlText w:val="•"/>
      <w:lvlJc w:val="left"/>
      <w:pPr>
        <w:ind w:left="5236" w:hanging="118"/>
      </w:pPr>
      <w:rPr>
        <w:rFonts w:hint="default"/>
        <w:lang w:val="ru-RU" w:eastAsia="en-US" w:bidi="ar-SA"/>
      </w:rPr>
    </w:lvl>
    <w:lvl w:ilvl="8" w:tplc="B03C9216">
      <w:numFmt w:val="bullet"/>
      <w:lvlText w:val="•"/>
      <w:lvlJc w:val="left"/>
      <w:pPr>
        <w:ind w:left="5970" w:hanging="118"/>
      </w:pPr>
      <w:rPr>
        <w:rFonts w:hint="default"/>
        <w:lang w:val="ru-RU" w:eastAsia="en-US" w:bidi="ar-SA"/>
      </w:rPr>
    </w:lvl>
  </w:abstractNum>
  <w:abstractNum w:abstractNumId="22" w15:restartNumberingAfterBreak="0">
    <w:nsid w:val="7D5453CF"/>
    <w:multiLevelType w:val="hybridMultilevel"/>
    <w:tmpl w:val="D41CDA84"/>
    <w:lvl w:ilvl="0" w:tplc="04190001">
      <w:start w:val="1"/>
      <w:numFmt w:val="bullet"/>
      <w:lvlText w:val=""/>
      <w:lvlJc w:val="left"/>
      <w:pPr>
        <w:ind w:left="8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7" w:hanging="360"/>
      </w:pPr>
      <w:rPr>
        <w:rFonts w:ascii="Wingdings" w:hAnsi="Wingdings" w:hint="default"/>
      </w:rPr>
    </w:lvl>
  </w:abstractNum>
  <w:abstractNum w:abstractNumId="23" w15:restartNumberingAfterBreak="0">
    <w:nsid w:val="7D575329"/>
    <w:multiLevelType w:val="hybridMultilevel"/>
    <w:tmpl w:val="A7A87F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4"/>
  </w:num>
  <w:num w:numId="3">
    <w:abstractNumId w:val="21"/>
  </w:num>
  <w:num w:numId="4">
    <w:abstractNumId w:val="17"/>
  </w:num>
  <w:num w:numId="5">
    <w:abstractNumId w:val="10"/>
  </w:num>
  <w:num w:numId="6">
    <w:abstractNumId w:val="18"/>
  </w:num>
  <w:num w:numId="7">
    <w:abstractNumId w:val="20"/>
  </w:num>
  <w:num w:numId="8">
    <w:abstractNumId w:val="16"/>
  </w:num>
  <w:num w:numId="9">
    <w:abstractNumId w:val="8"/>
  </w:num>
  <w:num w:numId="10">
    <w:abstractNumId w:val="3"/>
  </w:num>
  <w:num w:numId="11">
    <w:abstractNumId w:val="4"/>
  </w:num>
  <w:num w:numId="12">
    <w:abstractNumId w:val="13"/>
  </w:num>
  <w:num w:numId="13">
    <w:abstractNumId w:val="22"/>
  </w:num>
  <w:num w:numId="14">
    <w:abstractNumId w:val="5"/>
  </w:num>
  <w:num w:numId="15">
    <w:abstractNumId w:val="19"/>
  </w:num>
  <w:num w:numId="16">
    <w:abstractNumId w:val="11"/>
  </w:num>
  <w:num w:numId="17">
    <w:abstractNumId w:val="6"/>
  </w:num>
  <w:num w:numId="18">
    <w:abstractNumId w:val="12"/>
  </w:num>
  <w:num w:numId="19">
    <w:abstractNumId w:val="9"/>
  </w:num>
  <w:num w:numId="20">
    <w:abstractNumId w:val="2"/>
  </w:num>
  <w:num w:numId="21">
    <w:abstractNumId w:val="0"/>
  </w:num>
  <w:num w:numId="22">
    <w:abstractNumId w:val="1"/>
  </w:num>
  <w:num w:numId="2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7A39"/>
    <w:rsid w:val="000133B9"/>
    <w:rsid w:val="00032260"/>
    <w:rsid w:val="00033CA6"/>
    <w:rsid w:val="00040EEF"/>
    <w:rsid w:val="00063E87"/>
    <w:rsid w:val="0009290A"/>
    <w:rsid w:val="00097A98"/>
    <w:rsid w:val="000A5DFA"/>
    <w:rsid w:val="000A7D27"/>
    <w:rsid w:val="000B2201"/>
    <w:rsid w:val="000B28CB"/>
    <w:rsid w:val="000D7CE6"/>
    <w:rsid w:val="000E2F64"/>
    <w:rsid w:val="000F34A1"/>
    <w:rsid w:val="000F3903"/>
    <w:rsid w:val="000F3BC4"/>
    <w:rsid w:val="000F41D3"/>
    <w:rsid w:val="000F7CB0"/>
    <w:rsid w:val="00111419"/>
    <w:rsid w:val="0011180E"/>
    <w:rsid w:val="00117642"/>
    <w:rsid w:val="001229CD"/>
    <w:rsid w:val="00124C90"/>
    <w:rsid w:val="00126E14"/>
    <w:rsid w:val="001304D3"/>
    <w:rsid w:val="00131124"/>
    <w:rsid w:val="0013436A"/>
    <w:rsid w:val="00134522"/>
    <w:rsid w:val="00152511"/>
    <w:rsid w:val="001536FF"/>
    <w:rsid w:val="00163BDB"/>
    <w:rsid w:val="00166819"/>
    <w:rsid w:val="00166E8E"/>
    <w:rsid w:val="00171373"/>
    <w:rsid w:val="00181213"/>
    <w:rsid w:val="00181F11"/>
    <w:rsid w:val="001A338B"/>
    <w:rsid w:val="001E09CB"/>
    <w:rsid w:val="001E0B1C"/>
    <w:rsid w:val="001F119E"/>
    <w:rsid w:val="002069EA"/>
    <w:rsid w:val="0021396A"/>
    <w:rsid w:val="002902BC"/>
    <w:rsid w:val="00290DB9"/>
    <w:rsid w:val="002C499B"/>
    <w:rsid w:val="002C588E"/>
    <w:rsid w:val="002E32C6"/>
    <w:rsid w:val="002E7135"/>
    <w:rsid w:val="0031009A"/>
    <w:rsid w:val="00324852"/>
    <w:rsid w:val="003471CB"/>
    <w:rsid w:val="00353937"/>
    <w:rsid w:val="00361561"/>
    <w:rsid w:val="00361DAF"/>
    <w:rsid w:val="00365DFD"/>
    <w:rsid w:val="003702D0"/>
    <w:rsid w:val="00390C64"/>
    <w:rsid w:val="003B6603"/>
    <w:rsid w:val="003C72DC"/>
    <w:rsid w:val="003D5D16"/>
    <w:rsid w:val="003E5114"/>
    <w:rsid w:val="003E5A50"/>
    <w:rsid w:val="00407673"/>
    <w:rsid w:val="00417DB4"/>
    <w:rsid w:val="00437FED"/>
    <w:rsid w:val="00452767"/>
    <w:rsid w:val="00454192"/>
    <w:rsid w:val="0045460A"/>
    <w:rsid w:val="00460ADE"/>
    <w:rsid w:val="0046260B"/>
    <w:rsid w:val="004760FB"/>
    <w:rsid w:val="004820FD"/>
    <w:rsid w:val="004863DD"/>
    <w:rsid w:val="00486FA6"/>
    <w:rsid w:val="004872F1"/>
    <w:rsid w:val="0049447B"/>
    <w:rsid w:val="004962FD"/>
    <w:rsid w:val="00497B85"/>
    <w:rsid w:val="004A6FA4"/>
    <w:rsid w:val="004D41A5"/>
    <w:rsid w:val="005044F1"/>
    <w:rsid w:val="00514A0F"/>
    <w:rsid w:val="00520C4B"/>
    <w:rsid w:val="0053141B"/>
    <w:rsid w:val="00533DB7"/>
    <w:rsid w:val="005405DF"/>
    <w:rsid w:val="00546ADD"/>
    <w:rsid w:val="0055723A"/>
    <w:rsid w:val="005722F8"/>
    <w:rsid w:val="005740D6"/>
    <w:rsid w:val="00574AFB"/>
    <w:rsid w:val="005824B8"/>
    <w:rsid w:val="00595851"/>
    <w:rsid w:val="00597F0C"/>
    <w:rsid w:val="005A0813"/>
    <w:rsid w:val="005A6320"/>
    <w:rsid w:val="005B22DC"/>
    <w:rsid w:val="005C058D"/>
    <w:rsid w:val="005C0F92"/>
    <w:rsid w:val="005D1A0D"/>
    <w:rsid w:val="005D269E"/>
    <w:rsid w:val="005E6FFE"/>
    <w:rsid w:val="005F1A45"/>
    <w:rsid w:val="006052B1"/>
    <w:rsid w:val="00623D61"/>
    <w:rsid w:val="006367E9"/>
    <w:rsid w:val="006425B1"/>
    <w:rsid w:val="00645A90"/>
    <w:rsid w:val="00645F9F"/>
    <w:rsid w:val="00646324"/>
    <w:rsid w:val="00664D64"/>
    <w:rsid w:val="00674EBC"/>
    <w:rsid w:val="00687218"/>
    <w:rsid w:val="006C7E26"/>
    <w:rsid w:val="0073452E"/>
    <w:rsid w:val="007557FE"/>
    <w:rsid w:val="0075755C"/>
    <w:rsid w:val="00782C4E"/>
    <w:rsid w:val="00787FA7"/>
    <w:rsid w:val="00797A43"/>
    <w:rsid w:val="007A0BCF"/>
    <w:rsid w:val="007B1563"/>
    <w:rsid w:val="007B3086"/>
    <w:rsid w:val="007B660B"/>
    <w:rsid w:val="007D5354"/>
    <w:rsid w:val="00807F4F"/>
    <w:rsid w:val="00816804"/>
    <w:rsid w:val="00817E83"/>
    <w:rsid w:val="00831EF5"/>
    <w:rsid w:val="00855CAE"/>
    <w:rsid w:val="008628EA"/>
    <w:rsid w:val="008630C1"/>
    <w:rsid w:val="00882116"/>
    <w:rsid w:val="00887B19"/>
    <w:rsid w:val="008B185A"/>
    <w:rsid w:val="008C1E07"/>
    <w:rsid w:val="008C5E78"/>
    <w:rsid w:val="008C6374"/>
    <w:rsid w:val="008E13E6"/>
    <w:rsid w:val="009242C8"/>
    <w:rsid w:val="00942E80"/>
    <w:rsid w:val="00947E89"/>
    <w:rsid w:val="00971B8E"/>
    <w:rsid w:val="00986ADF"/>
    <w:rsid w:val="00987D4C"/>
    <w:rsid w:val="00987F35"/>
    <w:rsid w:val="00994453"/>
    <w:rsid w:val="009A5C9A"/>
    <w:rsid w:val="009D18F0"/>
    <w:rsid w:val="009D4CEE"/>
    <w:rsid w:val="009D68B9"/>
    <w:rsid w:val="009E741B"/>
    <w:rsid w:val="00A07EBC"/>
    <w:rsid w:val="00A1561F"/>
    <w:rsid w:val="00A21825"/>
    <w:rsid w:val="00A25565"/>
    <w:rsid w:val="00A33343"/>
    <w:rsid w:val="00A46501"/>
    <w:rsid w:val="00A51334"/>
    <w:rsid w:val="00A8654E"/>
    <w:rsid w:val="00AE31E2"/>
    <w:rsid w:val="00B16CB2"/>
    <w:rsid w:val="00B612B1"/>
    <w:rsid w:val="00B66FC3"/>
    <w:rsid w:val="00B87360"/>
    <w:rsid w:val="00B90126"/>
    <w:rsid w:val="00BA3D40"/>
    <w:rsid w:val="00BB69EE"/>
    <w:rsid w:val="00BC41DD"/>
    <w:rsid w:val="00BD0B00"/>
    <w:rsid w:val="00BD6385"/>
    <w:rsid w:val="00BD6C83"/>
    <w:rsid w:val="00BE71E5"/>
    <w:rsid w:val="00C06531"/>
    <w:rsid w:val="00C20E43"/>
    <w:rsid w:val="00C30982"/>
    <w:rsid w:val="00C3449C"/>
    <w:rsid w:val="00C404B2"/>
    <w:rsid w:val="00C43DDE"/>
    <w:rsid w:val="00C471EB"/>
    <w:rsid w:val="00C62C32"/>
    <w:rsid w:val="00C76941"/>
    <w:rsid w:val="00CC1FF9"/>
    <w:rsid w:val="00CD5FE4"/>
    <w:rsid w:val="00CF2C8F"/>
    <w:rsid w:val="00D06E6F"/>
    <w:rsid w:val="00D14A5E"/>
    <w:rsid w:val="00D20575"/>
    <w:rsid w:val="00D50847"/>
    <w:rsid w:val="00D50E3D"/>
    <w:rsid w:val="00D6041E"/>
    <w:rsid w:val="00D63E0C"/>
    <w:rsid w:val="00D72D09"/>
    <w:rsid w:val="00D81F2D"/>
    <w:rsid w:val="00DB0661"/>
    <w:rsid w:val="00DB108A"/>
    <w:rsid w:val="00DB1785"/>
    <w:rsid w:val="00DC650A"/>
    <w:rsid w:val="00DD3467"/>
    <w:rsid w:val="00DD4C2C"/>
    <w:rsid w:val="00DF0723"/>
    <w:rsid w:val="00E41BC6"/>
    <w:rsid w:val="00E41FF3"/>
    <w:rsid w:val="00E4558D"/>
    <w:rsid w:val="00E50408"/>
    <w:rsid w:val="00E85726"/>
    <w:rsid w:val="00E94672"/>
    <w:rsid w:val="00EA05F5"/>
    <w:rsid w:val="00EB4C04"/>
    <w:rsid w:val="00EE29F2"/>
    <w:rsid w:val="00F1303F"/>
    <w:rsid w:val="00F172BA"/>
    <w:rsid w:val="00F203AB"/>
    <w:rsid w:val="00F3361F"/>
    <w:rsid w:val="00F36CC4"/>
    <w:rsid w:val="00F85546"/>
    <w:rsid w:val="00F85BFB"/>
    <w:rsid w:val="00F86F6C"/>
    <w:rsid w:val="00F91396"/>
    <w:rsid w:val="00FB71E0"/>
    <w:rsid w:val="00FB74D4"/>
    <w:rsid w:val="00FC2495"/>
    <w:rsid w:val="00FC755E"/>
    <w:rsid w:val="00FD08BE"/>
    <w:rsid w:val="00FF7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66B072"/>
  <w15:docId w15:val="{0533F74B-0E4F-46B9-BC2E-5F715D610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7E8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47E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971B8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ody Text"/>
    <w:basedOn w:val="a"/>
    <w:link w:val="a5"/>
    <w:uiPriority w:val="1"/>
    <w:qFormat/>
    <w:rsid w:val="00971B8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/>
      <w:sz w:val="28"/>
      <w:szCs w:val="28"/>
    </w:rPr>
  </w:style>
  <w:style w:type="character" w:customStyle="1" w:styleId="a5">
    <w:name w:val="Основной текст Знак"/>
    <w:basedOn w:val="a0"/>
    <w:link w:val="a4"/>
    <w:uiPriority w:val="1"/>
    <w:rsid w:val="00971B8E"/>
    <w:rPr>
      <w:rFonts w:ascii="Times New Roman" w:eastAsia="Times New Roman" w:hAnsi="Times New Roman" w:cs="Times New Roman"/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971B8E"/>
    <w:pPr>
      <w:widowControl w:val="0"/>
      <w:autoSpaceDE w:val="0"/>
      <w:autoSpaceDN w:val="0"/>
      <w:spacing w:after="0" w:line="240" w:lineRule="auto"/>
      <w:ind w:left="293" w:right="310"/>
      <w:jc w:val="center"/>
      <w:outlineLvl w:val="1"/>
    </w:pPr>
    <w:rPr>
      <w:rFonts w:ascii="Times New Roman" w:eastAsia="Times New Roman" w:hAnsi="Times New Roman"/>
      <w:b/>
      <w:bCs/>
      <w:sz w:val="28"/>
      <w:szCs w:val="28"/>
    </w:rPr>
  </w:style>
  <w:style w:type="paragraph" w:styleId="a6">
    <w:name w:val="List Paragraph"/>
    <w:basedOn w:val="a"/>
    <w:uiPriority w:val="1"/>
    <w:qFormat/>
    <w:rsid w:val="00971B8E"/>
    <w:pPr>
      <w:widowControl w:val="0"/>
      <w:autoSpaceDE w:val="0"/>
      <w:autoSpaceDN w:val="0"/>
      <w:spacing w:after="0" w:line="240" w:lineRule="auto"/>
    </w:pPr>
    <w:rPr>
      <w:rFonts w:cs="Calibri"/>
    </w:rPr>
  </w:style>
  <w:style w:type="paragraph" w:customStyle="1" w:styleId="TableParagraph">
    <w:name w:val="Table Paragraph"/>
    <w:basedOn w:val="a"/>
    <w:uiPriority w:val="1"/>
    <w:qFormat/>
    <w:rsid w:val="00971B8E"/>
    <w:pPr>
      <w:widowControl w:val="0"/>
      <w:autoSpaceDE w:val="0"/>
      <w:autoSpaceDN w:val="0"/>
      <w:spacing w:after="0" w:line="240" w:lineRule="auto"/>
      <w:ind w:left="107"/>
    </w:pPr>
    <w:rPr>
      <w:rFonts w:cs="Calibri"/>
    </w:rPr>
  </w:style>
  <w:style w:type="character" w:styleId="a7">
    <w:name w:val="Hyperlink"/>
    <w:basedOn w:val="a0"/>
    <w:uiPriority w:val="99"/>
    <w:unhideWhenUsed/>
    <w:rsid w:val="00324852"/>
    <w:rPr>
      <w:color w:val="0563C1" w:themeColor="hyperlink"/>
      <w:u w:val="single"/>
    </w:rPr>
  </w:style>
  <w:style w:type="paragraph" w:styleId="a8">
    <w:name w:val="Normal (Web)"/>
    <w:basedOn w:val="a"/>
    <w:uiPriority w:val="99"/>
    <w:semiHidden/>
    <w:unhideWhenUsed/>
    <w:rsid w:val="00DC650A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8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0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4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7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7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9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s://interneturok.ru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hyperlink" Target="https://slovarick.ru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826</TotalTime>
  <Pages>1</Pages>
  <Words>2084</Words>
  <Characters>11881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ИРО ПК</Company>
  <LinksUpToDate>false</LinksUpToDate>
  <CharactersWithSpaces>13938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Ефимовна Мансурова</dc:creator>
  <cp:lastModifiedBy>Пользователь Windows</cp:lastModifiedBy>
  <cp:revision>147</cp:revision>
  <dcterms:created xsi:type="dcterms:W3CDTF">2024-02-20T05:54:00Z</dcterms:created>
  <dcterms:modified xsi:type="dcterms:W3CDTF">2024-03-16T12:25:00Z</dcterms:modified>
</cp:coreProperties>
</file>